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11" w:rsidRPr="008A2C59" w:rsidRDefault="002D16A9" w:rsidP="00D87011">
      <w:pPr>
        <w:spacing w:after="0" w:line="240" w:lineRule="auto"/>
        <w:rPr>
          <w:rStyle w:val="tlid-translation"/>
          <w:rFonts w:ascii="Arial" w:hAnsi="Arial" w:cs="Arial"/>
          <w:b/>
          <w:color w:val="FF0000"/>
          <w:sz w:val="28"/>
          <w:szCs w:val="28"/>
          <w:u w:val="single"/>
          <w:lang w:val="fr-FR"/>
        </w:rPr>
      </w:pPr>
      <w:bookmarkStart w:id="0" w:name="_GoBack"/>
      <w:bookmarkEnd w:id="0"/>
      <w:r w:rsidRPr="008A2C59">
        <w:rPr>
          <w:rStyle w:val="tlid-translation"/>
          <w:rFonts w:ascii="Arial" w:hAnsi="Arial" w:cs="Arial"/>
          <w:b/>
          <w:color w:val="FF0000"/>
          <w:sz w:val="28"/>
          <w:szCs w:val="28"/>
          <w:highlight w:val="yellow"/>
          <w:u w:val="single"/>
          <w:lang w:val="fr-FR"/>
        </w:rPr>
        <w:t>Les marchandises urgentes sont en gras</w:t>
      </w:r>
      <w:r w:rsidR="00D87011" w:rsidRPr="008A2C59">
        <w:rPr>
          <w:rStyle w:val="tlid-translation"/>
          <w:rFonts w:ascii="Arial" w:hAnsi="Arial" w:cs="Arial"/>
          <w:b/>
          <w:color w:val="FF0000"/>
          <w:sz w:val="28"/>
          <w:szCs w:val="28"/>
          <w:highlight w:val="yellow"/>
          <w:u w:val="single"/>
          <w:lang w:val="fr-FR"/>
        </w:rPr>
        <w:t>:</w:t>
      </w:r>
    </w:p>
    <w:p w:rsidR="00D87011" w:rsidRDefault="00D87011" w:rsidP="00D87011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fr-FR"/>
        </w:rPr>
      </w:pPr>
    </w:p>
    <w:p w:rsidR="00266A15" w:rsidRPr="00266A15" w:rsidRDefault="00266A15" w:rsidP="00266A15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</w:pPr>
      <w:r w:rsidRPr="00266A15"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  <w:t xml:space="preserve">1 Liste “Help </w:t>
      </w:r>
      <w:proofErr w:type="spellStart"/>
      <w:r w:rsidRPr="00266A15"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  <w:t>Refugees</w:t>
      </w:r>
      <w:proofErr w:type="spellEnd"/>
      <w:r w:rsidRPr="00266A15"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  <w:t>” (pour hommes)</w:t>
      </w:r>
    </w:p>
    <w:p w:rsidR="00B6691F" w:rsidRPr="00B06EEA" w:rsidRDefault="00B6691F" w:rsidP="00B6691F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</w:pPr>
      <w:r w:rsidRPr="00B06EEA"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  <w:t>Vêtements (pour hommes)</w:t>
      </w:r>
    </w:p>
    <w:p w:rsidR="00B6691F" w:rsidRPr="00361285" w:rsidRDefault="00B6691F" w:rsidP="00B6691F">
      <w:pPr>
        <w:spacing w:after="0" w:line="240" w:lineRule="auto"/>
        <w:rPr>
          <w:rStyle w:val="tlid-translation"/>
          <w:rFonts w:ascii="Arial" w:hAnsi="Arial" w:cs="Arial"/>
          <w:b/>
          <w:bCs/>
          <w:sz w:val="28"/>
          <w:szCs w:val="28"/>
          <w:lang w:val="fr-FR"/>
        </w:rPr>
      </w:pPr>
      <w:r w:rsidRPr="00361285">
        <w:rPr>
          <w:rStyle w:val="tlid-translation"/>
          <w:rFonts w:ascii="Arial" w:hAnsi="Arial" w:cs="Arial"/>
          <w:b/>
          <w:bCs/>
          <w:sz w:val="28"/>
          <w:szCs w:val="28"/>
          <w:lang w:val="fr-FR"/>
        </w:rPr>
        <w:t>T-shirts à manches courtes (petit / moyen)</w:t>
      </w:r>
    </w:p>
    <w:p w:rsidR="00B6691F" w:rsidRPr="00CE123B" w:rsidRDefault="00B6691F" w:rsidP="00B6691F">
      <w:pPr>
        <w:spacing w:after="0" w:line="240" w:lineRule="auto"/>
        <w:rPr>
          <w:rStyle w:val="tlid-translation"/>
          <w:rFonts w:ascii="Arial" w:hAnsi="Arial" w:cs="Arial"/>
          <w:b/>
          <w:bCs/>
          <w:sz w:val="28"/>
          <w:szCs w:val="28"/>
          <w:lang w:val="fr-FR"/>
        </w:rPr>
      </w:pPr>
      <w:r w:rsidRPr="00CE123B">
        <w:rPr>
          <w:rStyle w:val="tlid-translation"/>
          <w:rFonts w:ascii="Arial" w:hAnsi="Arial" w:cs="Arial"/>
          <w:b/>
          <w:bCs/>
          <w:sz w:val="28"/>
          <w:szCs w:val="28"/>
          <w:lang w:val="fr-FR"/>
        </w:rPr>
        <w:t>T-shirts à manches longues (petit / moyen)</w:t>
      </w:r>
    </w:p>
    <w:p w:rsidR="00B6691F" w:rsidRPr="0071632B" w:rsidRDefault="00B6691F" w:rsidP="00B6691F">
      <w:pPr>
        <w:spacing w:after="0" w:line="240" w:lineRule="auto"/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</w:pPr>
      <w:r w:rsidRPr="0071632B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Pulls fins / épais (petits / moyens)</w:t>
      </w:r>
    </w:p>
    <w:p w:rsidR="00B6691F" w:rsidRPr="0071632B" w:rsidRDefault="00B6691F" w:rsidP="00B6691F">
      <w:pPr>
        <w:spacing w:after="0" w:line="240" w:lineRule="auto"/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</w:pPr>
      <w:proofErr w:type="spellStart"/>
      <w:r w:rsidRPr="0071632B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Hoodies</w:t>
      </w:r>
      <w:proofErr w:type="spellEnd"/>
      <w:r w:rsidRPr="0071632B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 (petit / </w:t>
      </w:r>
      <w:proofErr w:type="spellStart"/>
      <w:r w:rsidRPr="0071632B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moyen</w:t>
      </w:r>
      <w:proofErr w:type="spellEnd"/>
      <w:r w:rsidRPr="0071632B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)</w:t>
      </w:r>
    </w:p>
    <w:p w:rsidR="00B6691F" w:rsidRPr="0071632B" w:rsidRDefault="00B6691F" w:rsidP="00B6691F">
      <w:pPr>
        <w:spacing w:after="0" w:line="240" w:lineRule="auto"/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</w:pPr>
      <w:r w:rsidRPr="0071632B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Vestes imperméables fines / épaisses (petit / moyen / grand)</w:t>
      </w:r>
    </w:p>
    <w:p w:rsidR="00B6691F" w:rsidRPr="0071632B" w:rsidRDefault="00B6691F" w:rsidP="00B6691F">
      <w:pPr>
        <w:spacing w:after="0" w:line="240" w:lineRule="auto"/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</w:pPr>
      <w:r w:rsidRPr="0071632B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Pantalons de survêtement (taille 25 - 35)</w:t>
      </w:r>
    </w:p>
    <w:p w:rsidR="00B6691F" w:rsidRPr="00A01BD2" w:rsidRDefault="00B6691F" w:rsidP="00B6691F">
      <w:pPr>
        <w:spacing w:after="0" w:line="240" w:lineRule="auto"/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</w:pPr>
      <w:r w:rsidRPr="00A01BD2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Pantalons et jeans </w:t>
      </w:r>
      <w:proofErr w:type="spellStart"/>
      <w:r w:rsidRPr="00A01BD2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skinny</w:t>
      </w:r>
      <w:proofErr w:type="spellEnd"/>
      <w:r w:rsidRPr="00A01BD2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 (taille 28 - 38)</w:t>
      </w:r>
    </w:p>
    <w:p w:rsidR="00B6691F" w:rsidRPr="002D16A9" w:rsidRDefault="00B6691F" w:rsidP="00B6691F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fr-FR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fr-FR"/>
        </w:rPr>
        <w:t>Chemises et leggings thermiques</w:t>
      </w:r>
    </w:p>
    <w:p w:rsidR="00B6691F" w:rsidRPr="00B512E0" w:rsidRDefault="00B6691F" w:rsidP="00B6691F">
      <w:pPr>
        <w:spacing w:after="0" w:line="240" w:lineRule="auto"/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</w:pPr>
      <w:r w:rsidRPr="00B512E0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Chaussettes fines et foncées</w:t>
      </w:r>
    </w:p>
    <w:p w:rsidR="00B6691F" w:rsidRPr="00B512E0" w:rsidRDefault="00B6691F" w:rsidP="00B6691F">
      <w:pPr>
        <w:spacing w:after="0" w:line="240" w:lineRule="auto"/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</w:pPr>
      <w:r w:rsidRPr="00B512E0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Boxer (petit / moyen / grand)</w:t>
      </w:r>
    </w:p>
    <w:p w:rsidR="00B6691F" w:rsidRPr="00B512E0" w:rsidRDefault="00B6691F" w:rsidP="00B6691F">
      <w:pPr>
        <w:spacing w:after="0" w:line="240" w:lineRule="auto"/>
        <w:rPr>
          <w:rStyle w:val="tlid-translation"/>
          <w:rFonts w:ascii="Arial" w:hAnsi="Arial" w:cs="Arial"/>
          <w:b/>
          <w:bCs/>
          <w:sz w:val="28"/>
          <w:szCs w:val="28"/>
          <w:lang w:val="fr-FR"/>
        </w:rPr>
      </w:pPr>
      <w:r w:rsidRPr="00B512E0">
        <w:rPr>
          <w:rStyle w:val="tlid-translation"/>
          <w:rFonts w:ascii="Arial" w:hAnsi="Arial" w:cs="Arial"/>
          <w:b/>
          <w:bCs/>
          <w:sz w:val="28"/>
          <w:szCs w:val="28"/>
          <w:lang w:val="fr-FR"/>
        </w:rPr>
        <w:t xml:space="preserve">Chaussures et bottes de sport (pointure </w:t>
      </w:r>
      <w:r w:rsidR="00B512E0" w:rsidRPr="00B512E0">
        <w:rPr>
          <w:rStyle w:val="tlid-translation"/>
          <w:rFonts w:ascii="Arial" w:hAnsi="Arial" w:cs="Arial"/>
          <w:b/>
          <w:bCs/>
          <w:sz w:val="28"/>
          <w:szCs w:val="28"/>
          <w:lang w:val="fr-FR"/>
        </w:rPr>
        <w:t>39</w:t>
      </w:r>
      <w:r w:rsidRPr="00B512E0">
        <w:rPr>
          <w:rStyle w:val="tlid-translation"/>
          <w:rFonts w:ascii="Arial" w:hAnsi="Arial" w:cs="Arial"/>
          <w:b/>
          <w:bCs/>
          <w:sz w:val="28"/>
          <w:szCs w:val="28"/>
          <w:lang w:val="fr-FR"/>
        </w:rPr>
        <w:t xml:space="preserve"> - 43)</w:t>
      </w:r>
    </w:p>
    <w:p w:rsidR="00B6691F" w:rsidRPr="006B051D" w:rsidRDefault="00B6691F" w:rsidP="00B6691F">
      <w:pPr>
        <w:spacing w:after="0" w:line="240" w:lineRule="auto"/>
        <w:rPr>
          <w:rStyle w:val="tlid-translation"/>
          <w:rFonts w:ascii="Arial" w:hAnsi="Arial" w:cs="Arial"/>
          <w:b/>
          <w:bCs/>
          <w:sz w:val="28"/>
          <w:szCs w:val="28"/>
          <w:lang w:val="fr-FR"/>
        </w:rPr>
      </w:pPr>
      <w:r w:rsidRPr="006B051D">
        <w:rPr>
          <w:rStyle w:val="tlid-translation"/>
          <w:rFonts w:ascii="Arial" w:hAnsi="Arial" w:cs="Arial"/>
          <w:b/>
          <w:bCs/>
          <w:sz w:val="28"/>
          <w:szCs w:val="28"/>
          <w:lang w:val="fr-FR"/>
        </w:rPr>
        <w:t>Chapeaux et gants d'hiver</w:t>
      </w:r>
    </w:p>
    <w:p w:rsidR="006B051D" w:rsidRPr="002D16A9" w:rsidRDefault="006B051D" w:rsidP="006B051D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fr-FR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fr-FR"/>
        </w:rPr>
        <w:t xml:space="preserve">- Sous-vêtements pour hommes (SEULEMENT NOUVEAU dans les petites et moyennes tailles) </w:t>
      </w:r>
    </w:p>
    <w:p w:rsidR="00B6691F" w:rsidRPr="002D16A9" w:rsidRDefault="00B6691F" w:rsidP="00B6691F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fr-FR"/>
        </w:rPr>
      </w:pPr>
    </w:p>
    <w:p w:rsidR="00B6691F" w:rsidRPr="006B051D" w:rsidRDefault="00B6691F" w:rsidP="00B6691F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</w:pPr>
      <w:r w:rsidRPr="006B051D"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  <w:t>Extras</w:t>
      </w:r>
    </w:p>
    <w:p w:rsidR="00B6691F" w:rsidRDefault="00B6691F" w:rsidP="00B6691F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</w:pPr>
      <w:r w:rsidRPr="00CE1D93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  <w:t>Sacs à dos de 20L / 25L / 30L</w:t>
      </w:r>
    </w:p>
    <w:p w:rsidR="00BA0C78" w:rsidRDefault="00BA0C78" w:rsidP="00B6691F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fr-FR"/>
        </w:rPr>
      </w:pPr>
      <w:r w:rsidRPr="00BA0C78">
        <w:rPr>
          <w:rStyle w:val="tlid-translation"/>
          <w:rFonts w:ascii="Arial" w:hAnsi="Arial" w:cs="Arial"/>
          <w:b/>
          <w:bCs/>
          <w:sz w:val="28"/>
          <w:szCs w:val="28"/>
          <w:lang w:val="fr-FR"/>
        </w:rPr>
        <w:t>Tent</w:t>
      </w:r>
      <w:r>
        <w:rPr>
          <w:rStyle w:val="tlid-translation"/>
          <w:rFonts w:ascii="Arial" w:hAnsi="Arial" w:cs="Arial"/>
          <w:b/>
          <w:bCs/>
          <w:sz w:val="28"/>
          <w:szCs w:val="28"/>
          <w:lang w:val="fr-FR"/>
        </w:rPr>
        <w:t>es</w:t>
      </w:r>
      <w:r w:rsidRPr="00BA0C78">
        <w:rPr>
          <w:rStyle w:val="tlid-translation"/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Pr="00BA0C78">
        <w:rPr>
          <w:rFonts w:ascii="Arial" w:hAnsi="Arial" w:cs="Arial"/>
          <w:b/>
          <w:bCs/>
          <w:sz w:val="28"/>
          <w:szCs w:val="28"/>
          <w:lang w:val="fr-FR"/>
        </w:rPr>
        <w:t>(2/3 pers. M)</w:t>
      </w:r>
    </w:p>
    <w:p w:rsidR="00BA0C78" w:rsidRDefault="00BA0C78" w:rsidP="00BA0C78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lang w:val="fr-FR"/>
        </w:rPr>
      </w:pPr>
      <w:r w:rsidRPr="009652FD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Bâche pour tente</w:t>
      </w:r>
    </w:p>
    <w:p w:rsidR="00361285" w:rsidRPr="009652FD" w:rsidRDefault="00361285" w:rsidP="00361285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lang w:val="fr-FR"/>
        </w:rPr>
      </w:pPr>
      <w:r w:rsidRPr="009652FD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Tapis roulants</w:t>
      </w:r>
    </w:p>
    <w:p w:rsidR="00B6691F" w:rsidRPr="002D16A9" w:rsidRDefault="00B6691F" w:rsidP="00B6691F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es-ES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es-ES"/>
        </w:rPr>
        <w:t>Cartes Lyca Sim françaises</w:t>
      </w:r>
    </w:p>
    <w:p w:rsidR="00B6691F" w:rsidRPr="00CE1D93" w:rsidRDefault="00B6691F" w:rsidP="00B6691F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</w:pPr>
      <w:r w:rsidRPr="00CE1D93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  <w:t>Ponchos de pluie jetables</w:t>
      </w:r>
      <w:r w:rsidR="009652FD" w:rsidRPr="00CE1D93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 et non jetable</w:t>
      </w:r>
    </w:p>
    <w:p w:rsidR="00B6691F" w:rsidRPr="002D16A9" w:rsidRDefault="00B6691F" w:rsidP="00B6691F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es-ES"/>
        </w:rPr>
      </w:pPr>
    </w:p>
    <w:p w:rsidR="00B6691F" w:rsidRPr="006B051D" w:rsidRDefault="00B6691F" w:rsidP="00B6691F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</w:pPr>
      <w:r w:rsidRPr="006B051D"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  <w:t>L'hygiène</w:t>
      </w:r>
    </w:p>
    <w:p w:rsidR="00B6691F" w:rsidRPr="006B051D" w:rsidRDefault="00B6691F" w:rsidP="00B6691F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</w:pPr>
      <w:r w:rsidRPr="006B051D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  <w:t>Déodorant en rouleau</w:t>
      </w:r>
    </w:p>
    <w:p w:rsidR="00B6691F" w:rsidRPr="00CE1D93" w:rsidRDefault="00B6691F" w:rsidP="00B6691F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</w:pPr>
      <w:r w:rsidRPr="00CE1D93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  <w:t>Mouchoirs en papier</w:t>
      </w:r>
    </w:p>
    <w:p w:rsidR="00B6691F" w:rsidRPr="00CE1D93" w:rsidRDefault="00B6691F" w:rsidP="00B6691F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</w:pPr>
      <w:r w:rsidRPr="00CE1D93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  <w:t>Lingettes humides</w:t>
      </w:r>
      <w:r w:rsidR="00CE1D93" w:rsidRPr="00CE1D93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 pour bébé</w:t>
      </w:r>
    </w:p>
    <w:p w:rsidR="00B6691F" w:rsidRPr="002D16A9" w:rsidRDefault="00B6691F" w:rsidP="00B6691F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fr-FR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fr-FR"/>
        </w:rPr>
        <w:t>Des préservatifs</w:t>
      </w:r>
    </w:p>
    <w:p w:rsidR="00B6691F" w:rsidRPr="002D16A9" w:rsidRDefault="00B6691F" w:rsidP="00B6691F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fr-FR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fr-FR"/>
        </w:rPr>
        <w:t>Petits gels de douche</w:t>
      </w:r>
    </w:p>
    <w:p w:rsidR="00B6691F" w:rsidRPr="002D16A9" w:rsidRDefault="00B6691F" w:rsidP="00B6691F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fr-FR"/>
        </w:rPr>
      </w:pPr>
    </w:p>
    <w:p w:rsidR="00B6691F" w:rsidRPr="002D16A9" w:rsidRDefault="00B6691F" w:rsidP="00B6691F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u w:val="single"/>
          <w:lang w:val="fr-FR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u w:val="single"/>
          <w:lang w:val="fr-FR"/>
        </w:rPr>
        <w:t>S'il vous plaît ne pas envoyer:</w:t>
      </w:r>
    </w:p>
    <w:p w:rsidR="00B6691F" w:rsidRPr="002D16A9" w:rsidRDefault="00B6691F" w:rsidP="00B6691F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fr-FR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fr-FR"/>
        </w:rPr>
        <w:t>Des couettes</w:t>
      </w:r>
    </w:p>
    <w:p w:rsidR="00B6691F" w:rsidRPr="002D16A9" w:rsidRDefault="00B6691F" w:rsidP="00B6691F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fr-FR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fr-FR"/>
        </w:rPr>
        <w:t>Oreillers</w:t>
      </w:r>
    </w:p>
    <w:p w:rsidR="00B6691F" w:rsidRPr="002D16A9" w:rsidRDefault="00B6691F" w:rsidP="00B6691F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fr-FR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fr-FR"/>
        </w:rPr>
        <w:t>Matelas pneumatiques</w:t>
      </w:r>
    </w:p>
    <w:p w:rsidR="00B6691F" w:rsidRPr="002D16A9" w:rsidRDefault="00B6691F" w:rsidP="00B6691F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fr-FR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fr-FR"/>
        </w:rPr>
        <w:t>Chaussures de gymnastique</w:t>
      </w:r>
    </w:p>
    <w:p w:rsidR="00B6691F" w:rsidRPr="002D16A9" w:rsidRDefault="00B6691F" w:rsidP="00B6691F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fr-FR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fr-FR"/>
        </w:rPr>
        <w:t>Tout ce qui a cassé / taché / trous</w:t>
      </w:r>
    </w:p>
    <w:p w:rsidR="00B6691F" w:rsidRPr="002D16A9" w:rsidRDefault="00B6691F" w:rsidP="00B6691F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fr-FR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fr-FR"/>
        </w:rPr>
        <w:t>Tout ce qui contient des slogans qui peuvent être considérés offensants / inappropriés dans cette situation</w:t>
      </w:r>
    </w:p>
    <w:p w:rsidR="0056660D" w:rsidRPr="002D16A9" w:rsidRDefault="0056660D" w:rsidP="00D87011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fr-FR"/>
        </w:rPr>
      </w:pPr>
    </w:p>
    <w:p w:rsidR="00B6691F" w:rsidRPr="00B06EEA" w:rsidRDefault="00B6691F" w:rsidP="00B06EEA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u w:val="single"/>
          <w:lang w:val="es-ES"/>
        </w:rPr>
      </w:pPr>
      <w:r w:rsidRPr="00B06EEA">
        <w:rPr>
          <w:rStyle w:val="tlid-translation"/>
          <w:rFonts w:ascii="Arial" w:hAnsi="Arial" w:cs="Arial"/>
          <w:b/>
          <w:color w:val="000000" w:themeColor="text1"/>
          <w:u w:val="single"/>
          <w:lang w:val="es-ES"/>
        </w:rPr>
        <w:t>2. Liste de “Refugee Women Centre” (pour les femmes et les enfants)</w:t>
      </w:r>
    </w:p>
    <w:p w:rsidR="00B6691F" w:rsidRPr="006B051D" w:rsidRDefault="00B6691F" w:rsidP="00B6691F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</w:pPr>
      <w:r w:rsidRPr="006B051D"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  <w:t>Articles de camping</w:t>
      </w:r>
    </w:p>
    <w:p w:rsidR="00B6691F" w:rsidRPr="00361285" w:rsidRDefault="00B6691F" w:rsidP="00B6691F">
      <w:pPr>
        <w:spacing w:after="0" w:line="240" w:lineRule="auto"/>
        <w:rPr>
          <w:rStyle w:val="tlid-translation"/>
          <w:rFonts w:ascii="Arial" w:hAnsi="Arial" w:cs="Arial"/>
          <w:b/>
          <w:bCs/>
          <w:sz w:val="28"/>
          <w:szCs w:val="28"/>
          <w:lang w:val="fr-FR"/>
        </w:rPr>
      </w:pPr>
      <w:r w:rsidRPr="00361285">
        <w:rPr>
          <w:rStyle w:val="tlid-translation"/>
          <w:rFonts w:ascii="Arial" w:hAnsi="Arial" w:cs="Arial"/>
          <w:b/>
          <w:bCs/>
          <w:sz w:val="28"/>
          <w:szCs w:val="28"/>
          <w:lang w:val="fr-FR"/>
        </w:rPr>
        <w:t>- Tentes (2-8 personnes - en particulier 4 personnes et plus)</w:t>
      </w:r>
    </w:p>
    <w:p w:rsidR="00B6691F" w:rsidRPr="00D22EEB" w:rsidRDefault="00B6691F" w:rsidP="00B6691F">
      <w:pPr>
        <w:spacing w:after="0" w:line="240" w:lineRule="auto"/>
        <w:rPr>
          <w:rStyle w:val="tlid-translation"/>
          <w:rFonts w:ascii="Arial" w:hAnsi="Arial" w:cs="Arial"/>
          <w:b/>
          <w:bCs/>
          <w:sz w:val="28"/>
          <w:szCs w:val="28"/>
          <w:lang w:val="fr-FR"/>
        </w:rPr>
      </w:pPr>
      <w:r w:rsidRPr="00D22EEB">
        <w:rPr>
          <w:rStyle w:val="tlid-translation"/>
          <w:rFonts w:ascii="Arial" w:hAnsi="Arial" w:cs="Arial"/>
          <w:b/>
          <w:bCs/>
          <w:sz w:val="28"/>
          <w:szCs w:val="28"/>
          <w:lang w:val="fr-FR"/>
        </w:rPr>
        <w:t>- Sacs de couchage (adultes, enfants et bébés)</w:t>
      </w:r>
    </w:p>
    <w:p w:rsidR="00B6691F" w:rsidRPr="00361285" w:rsidRDefault="00B6691F" w:rsidP="00B6691F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es-ES"/>
        </w:rPr>
      </w:pPr>
      <w:r w:rsidRPr="00361285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es-ES"/>
        </w:rPr>
        <w:t xml:space="preserve">- Couvertures </w:t>
      </w:r>
      <w:r w:rsidR="00361285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es-ES"/>
        </w:rPr>
        <w:t xml:space="preserve">(mince et </w:t>
      </w:r>
      <w:r w:rsidRPr="00361285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es-ES"/>
        </w:rPr>
        <w:t>épaisses</w:t>
      </w:r>
    </w:p>
    <w:p w:rsidR="00B6691F" w:rsidRPr="005E4E52" w:rsidRDefault="00B6691F" w:rsidP="00B6691F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es-ES"/>
        </w:rPr>
      </w:pPr>
      <w:r w:rsidRPr="005E4E52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es-ES"/>
        </w:rPr>
        <w:lastRenderedPageBreak/>
        <w:t>- Lampes de poche (particulièrement enroulables)</w:t>
      </w:r>
    </w:p>
    <w:p w:rsidR="00B6691F" w:rsidRPr="005E4E52" w:rsidRDefault="00B6691F" w:rsidP="00B6691F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es-ES"/>
        </w:rPr>
      </w:pPr>
      <w:r w:rsidRPr="005E4E52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es-ES"/>
        </w:rPr>
        <w:t>- Thermos (neuf / non utilisé)</w:t>
      </w:r>
    </w:p>
    <w:p w:rsidR="00B6691F" w:rsidRPr="008A2C59" w:rsidRDefault="00B6691F" w:rsidP="00B6691F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es-ES"/>
        </w:rPr>
      </w:pPr>
      <w:r w:rsidRPr="008A2C59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es-ES"/>
        </w:rPr>
        <w:t>- Sacs à dos moyens et grands</w:t>
      </w:r>
    </w:p>
    <w:p w:rsidR="00B6691F" w:rsidRPr="005E4E52" w:rsidRDefault="00B6691F" w:rsidP="00B6691F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es-ES"/>
        </w:rPr>
      </w:pPr>
      <w:r w:rsidRPr="005E4E52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es-ES"/>
        </w:rPr>
        <w:t>- Gobelets et assiettes en plastique réutilisables</w:t>
      </w:r>
    </w:p>
    <w:p w:rsidR="00B6691F" w:rsidRPr="002D16A9" w:rsidRDefault="00B6691F" w:rsidP="00B6691F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es-ES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es-ES"/>
        </w:rPr>
        <w:t xml:space="preserve">- De grandes </w:t>
      </w:r>
      <w:r w:rsidRPr="005E4E52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casseroles</w:t>
      </w:r>
    </w:p>
    <w:p w:rsidR="00B6691F" w:rsidRPr="002D16A9" w:rsidRDefault="00B6691F" w:rsidP="00B6691F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es-ES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es-ES"/>
        </w:rPr>
        <w:t>- Batterie de cuisine (louche, spatule et cuillères de service)</w:t>
      </w:r>
    </w:p>
    <w:p w:rsidR="00B6691F" w:rsidRPr="002D16A9" w:rsidRDefault="00B6691F" w:rsidP="00D87011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es-ES"/>
        </w:rPr>
      </w:pPr>
    </w:p>
    <w:p w:rsidR="00932300" w:rsidRPr="006B051D" w:rsidRDefault="00932300" w:rsidP="00932300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</w:pPr>
      <w:r w:rsidRPr="006B051D"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  <w:t>Articles d'hygiène</w:t>
      </w:r>
    </w:p>
    <w:p w:rsidR="00932300" w:rsidRPr="005E4E52" w:rsidRDefault="00932300" w:rsidP="00932300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</w:pPr>
      <w:r w:rsidRPr="005E4E52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  <w:t>- Déodorant pour femme (spray et roller)</w:t>
      </w:r>
    </w:p>
    <w:p w:rsidR="00932300" w:rsidRPr="005E4E52" w:rsidRDefault="00932300" w:rsidP="00932300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</w:pPr>
      <w:r w:rsidRPr="005E4E52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  <w:t>- Shampooing</w:t>
      </w:r>
    </w:p>
    <w:p w:rsidR="00932300" w:rsidRPr="005E4E52" w:rsidRDefault="00932300" w:rsidP="00932300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</w:pPr>
      <w:r w:rsidRPr="005E4E52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  <w:t>- Conditionneur</w:t>
      </w:r>
    </w:p>
    <w:p w:rsidR="00932300" w:rsidRPr="005E4E52" w:rsidRDefault="00932300" w:rsidP="00932300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</w:pPr>
      <w:r w:rsidRPr="005E4E52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  <w:t>- Lingettes bébé</w:t>
      </w:r>
    </w:p>
    <w:p w:rsidR="00932300" w:rsidRPr="005E4E52" w:rsidRDefault="00932300" w:rsidP="00932300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</w:pPr>
      <w:r w:rsidRPr="005E4E52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  <w:t>- Lait en poudre pour bébés (n ° 1 et n ° 3, de préférence "Gallia", "</w:t>
      </w:r>
      <w:proofErr w:type="spellStart"/>
      <w:r w:rsidRPr="005E4E52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  <w:t>Aptimol</w:t>
      </w:r>
      <w:proofErr w:type="spellEnd"/>
      <w:r w:rsidRPr="005E4E52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  <w:t>" ou "</w:t>
      </w:r>
      <w:proofErr w:type="spellStart"/>
      <w:r w:rsidRPr="005E4E52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  <w:t>Cow</w:t>
      </w:r>
      <w:proofErr w:type="spellEnd"/>
      <w:r w:rsidRPr="005E4E52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 &amp; </w:t>
      </w:r>
      <w:proofErr w:type="spellStart"/>
      <w:r w:rsidRPr="005E4E52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  <w:t>Gate</w:t>
      </w:r>
      <w:proofErr w:type="spellEnd"/>
      <w:r w:rsidRPr="005E4E52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  <w:t>")</w:t>
      </w:r>
    </w:p>
    <w:p w:rsidR="00932300" w:rsidRPr="005E4E52" w:rsidRDefault="00932300" w:rsidP="00932300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</w:pPr>
      <w:r w:rsidRPr="005E4E52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  <w:t>- Couches taille 4-6</w:t>
      </w:r>
    </w:p>
    <w:p w:rsidR="00932300" w:rsidRPr="005E4E52" w:rsidRDefault="00932300" w:rsidP="00932300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</w:pPr>
      <w:r w:rsidRPr="005E4E52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  <w:t>- Mouchoirs en papier et papier hygiénique</w:t>
      </w:r>
    </w:p>
    <w:p w:rsidR="00932300" w:rsidRPr="005E4E52" w:rsidRDefault="00932300" w:rsidP="00932300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</w:pPr>
      <w:r w:rsidRPr="005E4E52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  <w:t>- Lait corporel (adapté aux enfants)</w:t>
      </w:r>
    </w:p>
    <w:p w:rsidR="00932300" w:rsidRPr="005E4E52" w:rsidRDefault="00932300" w:rsidP="00932300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</w:pPr>
      <w:r w:rsidRPr="005E4E52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  <w:t>- Shampoing pour bébé</w:t>
      </w:r>
    </w:p>
    <w:p w:rsidR="00932300" w:rsidRPr="005E4E52" w:rsidRDefault="00932300" w:rsidP="00932300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</w:pPr>
      <w:r w:rsidRPr="005E4E52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fr-FR"/>
        </w:rPr>
        <w:t>- Gel douche</w:t>
      </w:r>
    </w:p>
    <w:p w:rsidR="00932300" w:rsidRPr="005E4E52" w:rsidRDefault="00932300" w:rsidP="00932300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es-ES"/>
        </w:rPr>
      </w:pPr>
      <w:r w:rsidRPr="005E4E52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es-ES"/>
        </w:rPr>
        <w:t>- Crème pour bébés (par exemple, Sudocrem)</w:t>
      </w:r>
    </w:p>
    <w:p w:rsidR="00932300" w:rsidRPr="002D16A9" w:rsidRDefault="00932300" w:rsidP="00D87011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es-ES"/>
        </w:rPr>
      </w:pPr>
    </w:p>
    <w:p w:rsidR="00932300" w:rsidRPr="006B051D" w:rsidRDefault="00932300" w:rsidP="00932300">
      <w:pPr>
        <w:spacing w:after="0" w:line="240" w:lineRule="auto"/>
        <w:rPr>
          <w:rStyle w:val="tlid-translation"/>
          <w:b/>
          <w:u w:val="single"/>
          <w:lang w:val="fr-FR"/>
        </w:rPr>
      </w:pPr>
      <w:r w:rsidRPr="006B051D">
        <w:rPr>
          <w:rStyle w:val="tlid-translation"/>
          <w:b/>
          <w:u w:val="single"/>
          <w:lang w:val="fr-FR"/>
        </w:rPr>
        <w:t>Vêtements, chaussures</w:t>
      </w:r>
    </w:p>
    <w:p w:rsidR="00932300" w:rsidRPr="00361285" w:rsidRDefault="00932300" w:rsidP="00932300">
      <w:pPr>
        <w:spacing w:after="0" w:line="240" w:lineRule="auto"/>
        <w:rPr>
          <w:rStyle w:val="tlid-translation"/>
          <w:b/>
          <w:sz w:val="28"/>
          <w:szCs w:val="28"/>
          <w:lang w:val="fr-FR"/>
        </w:rPr>
      </w:pPr>
      <w:r w:rsidRPr="00361285">
        <w:rPr>
          <w:rStyle w:val="tlid-translation"/>
          <w:b/>
          <w:sz w:val="28"/>
          <w:szCs w:val="28"/>
          <w:lang w:val="fr-FR"/>
        </w:rPr>
        <w:t>- Sous-vêtements pour femmes (neufs / non utilisés)</w:t>
      </w:r>
    </w:p>
    <w:p w:rsidR="00932300" w:rsidRPr="00CE123B" w:rsidRDefault="00932300" w:rsidP="00932300">
      <w:pPr>
        <w:spacing w:after="0" w:line="240" w:lineRule="auto"/>
        <w:rPr>
          <w:rStyle w:val="tlid-translation"/>
          <w:b/>
          <w:sz w:val="28"/>
          <w:szCs w:val="28"/>
          <w:lang w:val="fr-FR"/>
        </w:rPr>
      </w:pPr>
      <w:r w:rsidRPr="00CE123B">
        <w:rPr>
          <w:rStyle w:val="tlid-translation"/>
          <w:b/>
          <w:sz w:val="28"/>
          <w:szCs w:val="28"/>
          <w:lang w:val="fr-FR"/>
        </w:rPr>
        <w:t>- Sous-vêtements pour enfants (neufs / non utilisés)</w:t>
      </w:r>
    </w:p>
    <w:p w:rsidR="00B512E0" w:rsidRDefault="00B512E0" w:rsidP="00932300">
      <w:pPr>
        <w:spacing w:after="0" w:line="240" w:lineRule="auto"/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</w:pPr>
      <w:r w:rsidRPr="00B512E0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- Training</w:t>
      </w:r>
      <w:r w:rsidR="0076661C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s</w:t>
      </w:r>
      <w:r w:rsidRPr="00B512E0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pakken (</w:t>
      </w:r>
      <w:proofErr w:type="spellStart"/>
      <w:r w:rsidR="0076661C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femmes</w:t>
      </w:r>
      <w:proofErr w:type="spellEnd"/>
      <w:r w:rsidRPr="00B512E0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)        </w:t>
      </w:r>
    </w:p>
    <w:p w:rsidR="00932300" w:rsidRPr="002D16A9" w:rsidRDefault="00932300" w:rsidP="00932300">
      <w:pPr>
        <w:spacing w:after="0" w:line="240" w:lineRule="auto"/>
        <w:rPr>
          <w:rFonts w:ascii="Arial" w:hAnsi="Arial" w:cs="Arial"/>
          <w:bCs/>
          <w:color w:val="000000" w:themeColor="text1"/>
          <w:lang w:val="fr-FR"/>
        </w:rPr>
      </w:pPr>
      <w:r w:rsidRPr="002D16A9">
        <w:rPr>
          <w:rFonts w:ascii="Arial" w:hAnsi="Arial" w:cs="Arial"/>
          <w:bCs/>
          <w:color w:val="000000" w:themeColor="text1"/>
          <w:lang w:val="fr-FR"/>
        </w:rPr>
        <w:t>- Chaussures de sport pratiques pour femmes (ni blanches ni de couleur claire),</w:t>
      </w:r>
    </w:p>
    <w:p w:rsidR="00932300" w:rsidRPr="002D16A9" w:rsidRDefault="00932300" w:rsidP="00932300">
      <w:pPr>
        <w:spacing w:after="0" w:line="240" w:lineRule="auto"/>
        <w:rPr>
          <w:rFonts w:ascii="Arial" w:hAnsi="Arial" w:cs="Arial"/>
          <w:bCs/>
          <w:color w:val="000000" w:themeColor="text1"/>
          <w:lang w:val="fr-FR"/>
        </w:rPr>
      </w:pPr>
      <w:r w:rsidRPr="002D16A9">
        <w:rPr>
          <w:rFonts w:ascii="Arial" w:hAnsi="Arial" w:cs="Arial"/>
          <w:bCs/>
          <w:color w:val="000000" w:themeColor="text1"/>
          <w:lang w:val="fr-FR"/>
        </w:rPr>
        <w:t>- Chaussures d'été (sandales, pantoufles et chaussures)</w:t>
      </w:r>
    </w:p>
    <w:p w:rsidR="00932300" w:rsidRPr="00B512E0" w:rsidRDefault="00932300" w:rsidP="00932300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lang w:val="fr-FR"/>
        </w:rPr>
      </w:pPr>
      <w:r w:rsidRPr="00B512E0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- Leggings pour femmes (particulièrement moyennes et grandes tailles)</w:t>
      </w:r>
    </w:p>
    <w:p w:rsidR="00932300" w:rsidRPr="0076661C" w:rsidRDefault="00932300" w:rsidP="00932300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lang w:val="fr-FR"/>
        </w:rPr>
      </w:pPr>
      <w:r w:rsidRPr="0076661C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- Vêtements pour enfants 4-7 ans</w:t>
      </w:r>
    </w:p>
    <w:p w:rsidR="00932300" w:rsidRPr="00361285" w:rsidRDefault="0076661C" w:rsidP="00932300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fr-FR"/>
        </w:rPr>
      </w:pPr>
      <w:r w:rsidRPr="0076661C">
        <w:rPr>
          <w:rFonts w:ascii="Arial" w:hAnsi="Arial" w:cs="Arial"/>
          <w:b/>
          <w:bCs/>
          <w:sz w:val="28"/>
          <w:szCs w:val="28"/>
          <w:lang w:val="fr-FR"/>
        </w:rPr>
        <w:t xml:space="preserve">- Jeans (pour femmes </w:t>
      </w:r>
      <w:r>
        <w:rPr>
          <w:rFonts w:ascii="Arial" w:hAnsi="Arial" w:cs="Arial"/>
          <w:b/>
          <w:bCs/>
          <w:sz w:val="28"/>
          <w:szCs w:val="28"/>
          <w:lang w:val="fr-FR"/>
        </w:rPr>
        <w:t>taille</w:t>
      </w:r>
      <w:r w:rsidRPr="0076661C">
        <w:rPr>
          <w:rFonts w:ascii="Arial" w:hAnsi="Arial" w:cs="Arial"/>
          <w:b/>
          <w:bCs/>
          <w:sz w:val="28"/>
          <w:szCs w:val="28"/>
          <w:lang w:val="fr-FR"/>
        </w:rPr>
        <w:t xml:space="preserve"> M en L)</w:t>
      </w:r>
      <w:r w:rsidRPr="0076661C">
        <w:rPr>
          <w:rFonts w:ascii="Arial" w:hAnsi="Arial" w:cs="Arial"/>
          <w:b/>
          <w:bCs/>
          <w:sz w:val="28"/>
          <w:szCs w:val="28"/>
          <w:lang w:val="fr-FR"/>
        </w:rPr>
        <w:br/>
      </w:r>
      <w:r w:rsidR="00932300" w:rsidRPr="00361285">
        <w:rPr>
          <w:rFonts w:ascii="Arial" w:hAnsi="Arial" w:cs="Arial"/>
          <w:b/>
          <w:bCs/>
          <w:sz w:val="28"/>
          <w:szCs w:val="28"/>
          <w:lang w:val="fr-FR"/>
        </w:rPr>
        <w:t xml:space="preserve">- </w:t>
      </w:r>
      <w:proofErr w:type="spellStart"/>
      <w:r w:rsidR="00932300" w:rsidRPr="00361285">
        <w:rPr>
          <w:rFonts w:ascii="Arial" w:hAnsi="Arial" w:cs="Arial"/>
          <w:b/>
          <w:bCs/>
          <w:sz w:val="28"/>
          <w:szCs w:val="28"/>
          <w:lang w:val="fr-FR"/>
        </w:rPr>
        <w:t>Soutiens-gorge</w:t>
      </w:r>
      <w:proofErr w:type="spellEnd"/>
      <w:r w:rsidR="00932300" w:rsidRPr="00361285">
        <w:rPr>
          <w:rFonts w:ascii="Arial" w:hAnsi="Arial" w:cs="Arial"/>
          <w:b/>
          <w:bCs/>
          <w:sz w:val="28"/>
          <w:szCs w:val="28"/>
          <w:lang w:val="fr-FR"/>
        </w:rPr>
        <w:t xml:space="preserve"> de sport pour adolescents</w:t>
      </w:r>
    </w:p>
    <w:p w:rsidR="00932300" w:rsidRPr="002D16A9" w:rsidRDefault="00932300" w:rsidP="00932300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fr-FR"/>
        </w:rPr>
      </w:pPr>
      <w:r w:rsidRPr="002D16A9">
        <w:rPr>
          <w:rFonts w:ascii="Arial" w:hAnsi="Arial" w:cs="Arial"/>
          <w:bCs/>
          <w:color w:val="000000" w:themeColor="text1"/>
          <w:lang w:val="fr-FR"/>
        </w:rPr>
        <w:t>- Chapeaux d'été (dames et enfants)</w:t>
      </w:r>
      <w:r w:rsidR="0056660D" w:rsidRPr="002D16A9">
        <w:rPr>
          <w:rFonts w:ascii="Arial" w:hAnsi="Arial" w:cs="Arial"/>
          <w:bCs/>
          <w:color w:val="000000" w:themeColor="text1"/>
          <w:lang w:val="fr-FR"/>
        </w:rPr>
        <w:br/>
      </w:r>
    </w:p>
    <w:p w:rsidR="00932300" w:rsidRPr="00361285" w:rsidRDefault="00932300" w:rsidP="00932300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</w:pPr>
      <w:r w:rsidRPr="00361285"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  <w:t>Divers articles</w:t>
      </w:r>
    </w:p>
    <w:p w:rsidR="00932300" w:rsidRPr="002D16A9" w:rsidRDefault="00932300" w:rsidP="00932300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fr-FR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fr-FR"/>
        </w:rPr>
        <w:t xml:space="preserve">- Smartphones, chargeurs téléphoniques et </w:t>
      </w:r>
      <w:r w:rsidR="00E445DA" w:rsidRPr="002D16A9">
        <w:rPr>
          <w:rStyle w:val="tlid-translation"/>
          <w:rFonts w:ascii="Arial" w:hAnsi="Arial" w:cs="Arial"/>
          <w:bCs/>
          <w:color w:val="000000" w:themeColor="text1"/>
          <w:lang w:val="fr-FR"/>
        </w:rPr>
        <w:t>éléments d’énergie</w:t>
      </w:r>
    </w:p>
    <w:p w:rsidR="00932300" w:rsidRPr="00D22EEB" w:rsidRDefault="00932300" w:rsidP="00932300">
      <w:pPr>
        <w:spacing w:after="0" w:line="240" w:lineRule="auto"/>
        <w:rPr>
          <w:b/>
          <w:sz w:val="28"/>
          <w:szCs w:val="28"/>
          <w:lang w:val="fr-FR"/>
        </w:rPr>
      </w:pPr>
      <w:r w:rsidRPr="00D22EEB">
        <w:rPr>
          <w:b/>
          <w:sz w:val="28"/>
          <w:szCs w:val="28"/>
          <w:lang w:val="fr-FR"/>
        </w:rPr>
        <w:t>- porte-bébé pour les nouveau-nés</w:t>
      </w:r>
    </w:p>
    <w:p w:rsidR="00932300" w:rsidRPr="002D16A9" w:rsidRDefault="00932300" w:rsidP="00932300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es-ES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es-ES"/>
        </w:rPr>
        <w:t>- Coupe-ongles et pincettes</w:t>
      </w:r>
    </w:p>
    <w:p w:rsidR="00932300" w:rsidRPr="002D16A9" w:rsidRDefault="00932300" w:rsidP="00932300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es-ES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es-ES"/>
        </w:rPr>
        <w:t xml:space="preserve">- Matériel pour les activités féminines: henné, vernis à ongles, </w:t>
      </w:r>
      <w:r w:rsidRPr="00D22EEB">
        <w:rPr>
          <w:b/>
          <w:sz w:val="28"/>
          <w:szCs w:val="28"/>
          <w:lang w:val="fr-FR"/>
        </w:rPr>
        <w:t>maquillage</w:t>
      </w:r>
      <w:r w:rsidRPr="002D16A9">
        <w:rPr>
          <w:rStyle w:val="tlid-translation"/>
          <w:rFonts w:ascii="Arial" w:hAnsi="Arial" w:cs="Arial"/>
          <w:bCs/>
          <w:color w:val="000000" w:themeColor="text1"/>
          <w:lang w:val="es-ES"/>
        </w:rPr>
        <w:t>, dissolvant, laine, fil, perles, palettes pour aquarelle</w:t>
      </w:r>
    </w:p>
    <w:p w:rsidR="00932300" w:rsidRPr="002D16A9" w:rsidRDefault="00932300" w:rsidP="00932300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es-ES"/>
        </w:rPr>
      </w:pPr>
    </w:p>
    <w:p w:rsidR="00932300" w:rsidRPr="002D16A9" w:rsidRDefault="00932300" w:rsidP="00932300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fr-FR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es-ES"/>
        </w:rPr>
        <w:t xml:space="preserve">Tous les articles que nous distribuons doivent être en bon état. </w:t>
      </w:r>
      <w:r w:rsidRPr="002D16A9">
        <w:rPr>
          <w:rStyle w:val="tlid-translation"/>
          <w:rFonts w:ascii="Arial" w:hAnsi="Arial" w:cs="Arial"/>
          <w:bCs/>
          <w:color w:val="000000" w:themeColor="text1"/>
          <w:lang w:val="fr-FR"/>
        </w:rPr>
        <w:t>Nous ne distribuons pas d'articles avec des trous / taches.</w:t>
      </w:r>
    </w:p>
    <w:p w:rsidR="00932300" w:rsidRPr="002D16A9" w:rsidRDefault="00932300" w:rsidP="00932300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fr-FR"/>
        </w:rPr>
      </w:pPr>
    </w:p>
    <w:p w:rsidR="00932300" w:rsidRPr="002D16A9" w:rsidRDefault="00932300" w:rsidP="00932300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fr-FR"/>
        </w:rPr>
      </w:pPr>
    </w:p>
    <w:p w:rsidR="00AD1361" w:rsidRPr="00D22EEB" w:rsidRDefault="00AD1361" w:rsidP="00AD1361">
      <w:pPr>
        <w:spacing w:after="0" w:line="240" w:lineRule="auto"/>
        <w:rPr>
          <w:rStyle w:val="tlid-translation"/>
          <w:b/>
          <w:color w:val="FF0000"/>
          <w:u w:val="single"/>
          <w:lang w:val="fr-FR"/>
        </w:rPr>
      </w:pPr>
      <w:r w:rsidRPr="00D22EEB">
        <w:rPr>
          <w:rStyle w:val="tlid-translation"/>
          <w:b/>
          <w:color w:val="FF0000"/>
          <w:u w:val="single"/>
          <w:lang w:val="fr-FR"/>
        </w:rPr>
        <w:t>Articles que nous ne pouvons pas accepter actuellement</w:t>
      </w:r>
    </w:p>
    <w:p w:rsidR="00AD1361" w:rsidRPr="002D16A9" w:rsidRDefault="00AD1361" w:rsidP="00AD1361">
      <w:pPr>
        <w:spacing w:after="0" w:line="240" w:lineRule="auto"/>
        <w:rPr>
          <w:rFonts w:ascii="Arial" w:hAnsi="Arial" w:cs="Arial"/>
          <w:bCs/>
          <w:color w:val="000000" w:themeColor="text1"/>
          <w:lang w:val="fr-FR"/>
        </w:rPr>
      </w:pPr>
      <w:r w:rsidRPr="002D16A9">
        <w:rPr>
          <w:rFonts w:ascii="Arial" w:hAnsi="Arial" w:cs="Arial"/>
          <w:bCs/>
          <w:color w:val="000000" w:themeColor="text1"/>
          <w:lang w:val="fr-FR"/>
        </w:rPr>
        <w:t>Chaussures</w:t>
      </w:r>
    </w:p>
    <w:p w:rsidR="00AD1361" w:rsidRPr="002D16A9" w:rsidRDefault="00AD1361" w:rsidP="00AD1361">
      <w:pPr>
        <w:spacing w:after="0" w:line="240" w:lineRule="auto"/>
        <w:rPr>
          <w:rFonts w:ascii="Arial" w:hAnsi="Arial" w:cs="Arial"/>
          <w:bCs/>
          <w:color w:val="000000" w:themeColor="text1"/>
          <w:lang w:val="fr-FR"/>
        </w:rPr>
      </w:pPr>
      <w:r w:rsidRPr="002D16A9">
        <w:rPr>
          <w:rFonts w:ascii="Arial" w:hAnsi="Arial" w:cs="Arial"/>
          <w:bCs/>
          <w:color w:val="000000" w:themeColor="text1"/>
          <w:lang w:val="fr-FR"/>
        </w:rPr>
        <w:lastRenderedPageBreak/>
        <w:t>Chaussures à talons hauts</w:t>
      </w:r>
    </w:p>
    <w:p w:rsidR="00AD1361" w:rsidRPr="002D16A9" w:rsidRDefault="00AD1361" w:rsidP="00AD1361">
      <w:pPr>
        <w:spacing w:after="0" w:line="240" w:lineRule="auto"/>
        <w:rPr>
          <w:rFonts w:ascii="Arial" w:hAnsi="Arial" w:cs="Arial"/>
          <w:bCs/>
          <w:color w:val="000000" w:themeColor="text1"/>
          <w:lang w:val="fr-FR"/>
        </w:rPr>
      </w:pPr>
      <w:r w:rsidRPr="002D16A9">
        <w:rPr>
          <w:rFonts w:ascii="Arial" w:hAnsi="Arial" w:cs="Arial"/>
          <w:bCs/>
          <w:color w:val="000000" w:themeColor="text1"/>
          <w:lang w:val="fr-FR"/>
        </w:rPr>
        <w:t>Chaussures en cuir</w:t>
      </w:r>
    </w:p>
    <w:p w:rsidR="00AD1361" w:rsidRPr="002D16A9" w:rsidRDefault="00AD1361" w:rsidP="00AD1361">
      <w:pPr>
        <w:spacing w:after="0" w:line="240" w:lineRule="auto"/>
        <w:rPr>
          <w:rFonts w:ascii="Arial" w:hAnsi="Arial" w:cs="Arial"/>
          <w:bCs/>
          <w:color w:val="000000" w:themeColor="text1"/>
          <w:lang w:val="fr-FR"/>
        </w:rPr>
      </w:pPr>
      <w:r w:rsidRPr="002D16A9">
        <w:rPr>
          <w:rFonts w:ascii="Arial" w:hAnsi="Arial" w:cs="Arial"/>
          <w:bCs/>
          <w:color w:val="000000" w:themeColor="text1"/>
          <w:lang w:val="fr-FR"/>
        </w:rPr>
        <w:t>Bottes fines</w:t>
      </w:r>
      <w:r w:rsidR="000849DF">
        <w:rPr>
          <w:rFonts w:ascii="Arial" w:hAnsi="Arial" w:cs="Arial"/>
          <w:bCs/>
          <w:color w:val="000000" w:themeColor="text1"/>
          <w:lang w:val="fr-FR"/>
        </w:rPr>
        <w:t xml:space="preserve"> et bottes pour femme</w:t>
      </w:r>
    </w:p>
    <w:p w:rsidR="00AD1361" w:rsidRDefault="00AD1361" w:rsidP="00AD1361">
      <w:pPr>
        <w:spacing w:after="0" w:line="240" w:lineRule="auto"/>
        <w:rPr>
          <w:rFonts w:ascii="Arial" w:hAnsi="Arial" w:cs="Arial"/>
          <w:bCs/>
          <w:color w:val="000000" w:themeColor="text1"/>
          <w:lang w:val="fr-FR"/>
        </w:rPr>
      </w:pPr>
      <w:r w:rsidRPr="002D16A9">
        <w:rPr>
          <w:rFonts w:ascii="Arial" w:hAnsi="Arial" w:cs="Arial"/>
          <w:bCs/>
          <w:color w:val="000000" w:themeColor="text1"/>
          <w:lang w:val="fr-FR"/>
        </w:rPr>
        <w:t>Les seules chaussures que nous distribuons actuellement sont des chaussures / baskets / pantoufles / sandales</w:t>
      </w:r>
    </w:p>
    <w:p w:rsidR="000849DF" w:rsidRPr="002D16A9" w:rsidRDefault="000849DF" w:rsidP="00AD1361">
      <w:pPr>
        <w:spacing w:after="0" w:line="240" w:lineRule="auto"/>
        <w:rPr>
          <w:rFonts w:ascii="Arial" w:hAnsi="Arial" w:cs="Arial"/>
          <w:bCs/>
          <w:color w:val="000000" w:themeColor="text1"/>
          <w:lang w:val="fr-FR"/>
        </w:rPr>
      </w:pPr>
    </w:p>
    <w:p w:rsidR="00AD1361" w:rsidRDefault="00AD1361" w:rsidP="00AD1361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fr-FR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fr-FR"/>
        </w:rPr>
        <w:t>Des jouets</w:t>
      </w:r>
    </w:p>
    <w:p w:rsidR="00AD1361" w:rsidRPr="002D16A9" w:rsidRDefault="00AD1361" w:rsidP="00AD1361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fr-FR"/>
        </w:rPr>
      </w:pPr>
    </w:p>
    <w:p w:rsidR="00AD1361" w:rsidRPr="002D16A9" w:rsidRDefault="00AD1361" w:rsidP="00AD1361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u w:val="single"/>
          <w:lang w:val="fr-FR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u w:val="single"/>
          <w:lang w:val="fr-FR"/>
        </w:rPr>
        <w:t>L'hygiène</w:t>
      </w:r>
      <w:r w:rsidR="000849DF">
        <w:rPr>
          <w:rStyle w:val="tlid-translation"/>
          <w:rFonts w:ascii="Arial" w:hAnsi="Arial" w:cs="Arial"/>
          <w:bCs/>
          <w:color w:val="000000" w:themeColor="text1"/>
          <w:u w:val="single"/>
          <w:lang w:val="fr-FR"/>
        </w:rPr>
        <w:t> :</w:t>
      </w:r>
    </w:p>
    <w:p w:rsidR="00AD1361" w:rsidRPr="002D16A9" w:rsidRDefault="00AD1361" w:rsidP="00AD1361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fr-FR"/>
        </w:rPr>
      </w:pPr>
    </w:p>
    <w:p w:rsidR="00AD1361" w:rsidRPr="002D16A9" w:rsidRDefault="00AD1361" w:rsidP="00AD1361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fr-FR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fr-FR"/>
        </w:rPr>
        <w:t>Serviettes hygiéniques</w:t>
      </w:r>
    </w:p>
    <w:p w:rsidR="00AD1361" w:rsidRPr="002D16A9" w:rsidRDefault="00AD1361" w:rsidP="00AD1361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fr-FR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fr-FR"/>
        </w:rPr>
        <w:t>Baumes à lèvres</w:t>
      </w:r>
    </w:p>
    <w:p w:rsidR="00AD1361" w:rsidRPr="002D16A9" w:rsidRDefault="00AD1361" w:rsidP="00AD1361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fr-FR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fr-FR"/>
        </w:rPr>
        <w:t>Biberons usagés</w:t>
      </w:r>
    </w:p>
    <w:p w:rsidR="00AD1361" w:rsidRPr="002D16A9" w:rsidRDefault="00AD1361" w:rsidP="00AD1361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fr-FR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fr-FR"/>
        </w:rPr>
        <w:t>Morceaux de savon</w:t>
      </w:r>
    </w:p>
    <w:p w:rsidR="00AD1361" w:rsidRPr="002D16A9" w:rsidRDefault="00AD1361" w:rsidP="00AD1361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fr-FR"/>
        </w:rPr>
      </w:pPr>
      <w:proofErr w:type="gramStart"/>
      <w:r w:rsidRPr="002D16A9">
        <w:rPr>
          <w:rStyle w:val="tlid-translation"/>
          <w:rFonts w:ascii="Arial" w:hAnsi="Arial" w:cs="Arial"/>
          <w:bCs/>
          <w:color w:val="000000" w:themeColor="text1"/>
          <w:lang w:val="fr-FR"/>
        </w:rPr>
        <w:t>protecteurs</w:t>
      </w:r>
      <w:proofErr w:type="gramEnd"/>
      <w:r w:rsidRPr="002D16A9">
        <w:rPr>
          <w:rStyle w:val="tlid-translation"/>
          <w:rFonts w:ascii="Arial" w:hAnsi="Arial" w:cs="Arial"/>
          <w:bCs/>
          <w:color w:val="000000" w:themeColor="text1"/>
          <w:lang w:val="fr-FR"/>
        </w:rPr>
        <w:t xml:space="preserve"> d'incontinence (à l'exception des pantalons pour incontinents)</w:t>
      </w:r>
    </w:p>
    <w:p w:rsidR="000849DF" w:rsidRPr="002D16A9" w:rsidRDefault="000849DF" w:rsidP="000849DF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fr-FR"/>
        </w:rPr>
      </w:pPr>
      <w:r w:rsidRPr="0076661C">
        <w:rPr>
          <w:rStyle w:val="tlid-translation"/>
          <w:rFonts w:ascii="Arial" w:hAnsi="Arial" w:cs="Arial"/>
          <w:bCs/>
          <w:color w:val="000000" w:themeColor="text1"/>
          <w:lang w:val="fr-FR"/>
        </w:rPr>
        <w:t>Brosse à dents et dentifrice</w:t>
      </w:r>
    </w:p>
    <w:p w:rsidR="00AD1361" w:rsidRPr="002D16A9" w:rsidRDefault="00AD1361" w:rsidP="00AD1361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fr-FR"/>
        </w:rPr>
      </w:pPr>
    </w:p>
    <w:p w:rsidR="00AD1361" w:rsidRPr="00D22EEB" w:rsidRDefault="00AD1361" w:rsidP="00D22EEB">
      <w:pPr>
        <w:pStyle w:val="Lijstalinea"/>
        <w:numPr>
          <w:ilvl w:val="0"/>
          <w:numId w:val="7"/>
        </w:num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</w:pPr>
      <w:r w:rsidRPr="00D22EEB"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  <w:t>Liste de cuisine communautaire pour les réfugiés</w:t>
      </w:r>
    </w:p>
    <w:p w:rsidR="00AD1361" w:rsidRPr="002D16A9" w:rsidRDefault="00AD1361" w:rsidP="00AD1361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es-ES"/>
        </w:rPr>
      </w:pPr>
    </w:p>
    <w:p w:rsidR="00AD1361" w:rsidRPr="000849DF" w:rsidRDefault="00AD1361" w:rsidP="00AD1361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</w:pPr>
      <w:r w:rsidRPr="000849DF"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  <w:t>Les épices :</w:t>
      </w:r>
    </w:p>
    <w:p w:rsidR="00AD1361" w:rsidRPr="002D16A9" w:rsidRDefault="00AD1361" w:rsidP="00AD1361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es-ES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es-ES"/>
        </w:rPr>
        <w:t>Citrons et jus de citron</w:t>
      </w:r>
    </w:p>
    <w:p w:rsidR="00AD1361" w:rsidRPr="002D16A9" w:rsidRDefault="00AD1361" w:rsidP="00AD1361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es-ES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es-ES"/>
        </w:rPr>
        <w:t>Sel de mer &amp; sel de table</w:t>
      </w:r>
    </w:p>
    <w:p w:rsidR="00AD1361" w:rsidRPr="002D16A9" w:rsidRDefault="00AD1361" w:rsidP="00AD1361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es-ES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es-ES"/>
        </w:rPr>
        <w:t>Poivre noir</w:t>
      </w:r>
    </w:p>
    <w:p w:rsidR="00AD1361" w:rsidRPr="002D16A9" w:rsidRDefault="00AD1361" w:rsidP="00AD1361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es-ES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es-ES"/>
        </w:rPr>
        <w:t>Épices en poudre:</w:t>
      </w:r>
    </w:p>
    <w:p w:rsidR="00AD1361" w:rsidRPr="002D16A9" w:rsidRDefault="00AD1361" w:rsidP="00AD1361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es-ES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es-ES"/>
        </w:rPr>
        <w:t>Cannelle</w:t>
      </w:r>
    </w:p>
    <w:p w:rsidR="00AD1361" w:rsidRPr="002D16A9" w:rsidRDefault="00AD1361" w:rsidP="00AD1361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es-ES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es-ES"/>
        </w:rPr>
        <w:t>Poudre de gingembre</w:t>
      </w:r>
    </w:p>
    <w:p w:rsidR="00AD1361" w:rsidRPr="002D16A9" w:rsidRDefault="00AD1361" w:rsidP="00AD1361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es-ES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es-ES"/>
        </w:rPr>
        <w:t>Poudre d'ail</w:t>
      </w:r>
    </w:p>
    <w:p w:rsidR="00AD1361" w:rsidRPr="002D16A9" w:rsidRDefault="00AD1361" w:rsidP="00AD1361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es-ES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es-ES"/>
        </w:rPr>
        <w:t>Poudre de curry</w:t>
      </w:r>
    </w:p>
    <w:p w:rsidR="00AD1361" w:rsidRPr="002D16A9" w:rsidRDefault="00AD1361" w:rsidP="00AD1361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es-ES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es-ES"/>
        </w:rPr>
        <w:t>Garam Masala</w:t>
      </w:r>
    </w:p>
    <w:p w:rsidR="00AD1361" w:rsidRPr="002D16A9" w:rsidRDefault="00AD1361" w:rsidP="00AD1361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es-ES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es-ES"/>
        </w:rPr>
        <w:t>Poudre de coriandre</w:t>
      </w:r>
    </w:p>
    <w:p w:rsidR="00AD1361" w:rsidRPr="002D16A9" w:rsidRDefault="00AD1361" w:rsidP="00AD1361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es-ES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es-ES"/>
        </w:rPr>
        <w:t>Poudre de cumin</w:t>
      </w:r>
    </w:p>
    <w:p w:rsidR="00AD1361" w:rsidRPr="002D16A9" w:rsidRDefault="00AD1361" w:rsidP="00AD1361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es-ES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es-ES"/>
        </w:rPr>
        <w:t>Poudre de noix de muscade</w:t>
      </w:r>
    </w:p>
    <w:p w:rsidR="00AD1361" w:rsidRPr="002D16A9" w:rsidRDefault="00AD1361" w:rsidP="00AD1361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es-ES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es-ES"/>
        </w:rPr>
        <w:t>Poudre de curcuma</w:t>
      </w:r>
    </w:p>
    <w:p w:rsidR="00AD1361" w:rsidRPr="002D16A9" w:rsidRDefault="00AD1361" w:rsidP="00AD1361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es-ES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es-ES"/>
        </w:rPr>
        <w:t>Graines de moutarde</w:t>
      </w:r>
    </w:p>
    <w:p w:rsidR="00AD1361" w:rsidRPr="002D16A9" w:rsidRDefault="00AD1361" w:rsidP="00AD1361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es-ES"/>
        </w:rPr>
      </w:pPr>
      <w:r w:rsidRPr="002D16A9">
        <w:rPr>
          <w:rStyle w:val="tlid-translation"/>
          <w:rFonts w:ascii="Arial" w:hAnsi="Arial" w:cs="Arial"/>
          <w:bCs/>
          <w:color w:val="000000" w:themeColor="text1"/>
          <w:lang w:val="es-ES"/>
        </w:rPr>
        <w:t>Graines de coriandr</w:t>
      </w:r>
      <w:r w:rsidR="00E445DA" w:rsidRPr="002D16A9">
        <w:rPr>
          <w:rStyle w:val="tlid-translation"/>
          <w:rFonts w:ascii="Arial" w:hAnsi="Arial" w:cs="Arial"/>
          <w:bCs/>
          <w:color w:val="000000" w:themeColor="text1"/>
          <w:lang w:val="es-ES"/>
        </w:rPr>
        <w:t>e</w:t>
      </w:r>
    </w:p>
    <w:p w:rsidR="00AD1361" w:rsidRPr="002D16A9" w:rsidRDefault="00AD1361" w:rsidP="00AD1361">
      <w:pPr>
        <w:spacing w:after="0" w:line="240" w:lineRule="auto"/>
        <w:rPr>
          <w:rStyle w:val="tlid-translation"/>
          <w:rFonts w:ascii="Arial" w:hAnsi="Arial" w:cs="Arial"/>
          <w:bCs/>
          <w:color w:val="000000" w:themeColor="text1"/>
          <w:lang w:val="es-ES"/>
        </w:rPr>
      </w:pP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  <w:t>Cumin en poudre</w:t>
      </w:r>
      <w:r w:rsidR="0056660D"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  <w:br/>
      </w: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  <w:t>Poudre de noix de muscade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  <w:t>Poudre de curcuma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  <w:t>Graines de moutarde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  <w:t>Graines de coriandre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Graines de cumin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Graine de fenouil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Bâtons de cannelle,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  <w:t>Cardamome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  <w:t>Poivrons entiers séchés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  <w:t>Flocons de chili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  <w:t>Lait de coco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  <w:t>Noix de coco séchée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  <w:t>Poudre de noix de coco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  <w:t>Vinaigre, vinaigre balsamique, vinaigre de cidre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  <w:t>Bouillon de légumes / Bouillon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  <w:t>La moutarde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  <w:lastRenderedPageBreak/>
        <w:t>Tahini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  <w:t>Harissa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  <w:t>Sumac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  <w:t>Zatar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  <w:t>Ketchup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</w:pP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  <w:t>Huile de tournesol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  <w:t>Huile d'olive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</w:pP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val="es-ES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val="es-ES" w:eastAsia="nl-BE"/>
        </w:rPr>
        <w:t>Légumes frais et fruits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(</w:t>
      </w:r>
      <w:proofErr w:type="gramStart"/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minimum</w:t>
      </w:r>
      <w:proofErr w:type="gramEnd"/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 xml:space="preserve"> de 20 kg)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Des pommes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Bananes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Oranges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Ail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G</w:t>
      </w:r>
      <w:r w:rsidR="00E445DA"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in</w:t>
      </w: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gembre</w:t>
      </w:r>
    </w:p>
    <w:p w:rsidR="00AD1361" w:rsidRPr="002D16A9" w:rsidRDefault="00E445DA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D</w:t>
      </w:r>
      <w:r w:rsidR="00AD1361"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es pommes de terre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Tomates fraîches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Oignon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Courgette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Chou-fleur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Aubergine</w:t>
      </w:r>
    </w:p>
    <w:p w:rsidR="00AD1361" w:rsidRPr="002D16A9" w:rsidRDefault="00E445DA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P</w:t>
      </w:r>
      <w:r w:rsidR="00AD1361"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oireaux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Céleri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Concombre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Poivrons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Laitue</w:t>
      </w:r>
    </w:p>
    <w:p w:rsidR="00AD1361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Poivrons frais</w:t>
      </w:r>
    </w:p>
    <w:p w:rsidR="00E445DA" w:rsidRPr="002D16A9" w:rsidRDefault="00AD1361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Herbes fraîches: coriandre, persil, menthe</w:t>
      </w:r>
      <w:r w:rsidR="0056660D"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br/>
      </w:r>
    </w:p>
    <w:p w:rsidR="00E445DA" w:rsidRPr="002D16A9" w:rsidRDefault="00E445DA" w:rsidP="00AD136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  <w:t>Haricots séchés (sacs de 25 kg)</w:t>
      </w: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Pois chiches</w:t>
      </w: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Lentilles rouges</w:t>
      </w: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Haricots rouges</w:t>
      </w: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  <w:t>Haricots pinto</w:t>
      </w: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  <w:t>Haricots de Lima</w:t>
      </w:r>
      <w:r w:rsidR="0056660D"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  <w:br/>
      </w:r>
      <w:r w:rsidR="0056660D"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  <w:br/>
      </w: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  <w:t>Grandes boîtes de conserves de tomates</w:t>
      </w: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Haricots en conserve</w:t>
      </w: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Haricots rouges</w:t>
      </w: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Pois chiche</w:t>
      </w: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Poisson en conserve (avec anneau de tirage)</w:t>
      </w: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proofErr w:type="gramStart"/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sardines</w:t>
      </w:r>
      <w:proofErr w:type="gramEnd"/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Le maquereau</w:t>
      </w: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Thon</w:t>
      </w:r>
    </w:p>
    <w:p w:rsidR="00E445DA" w:rsidRPr="002D16A9" w:rsidRDefault="0056660D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 </w:t>
      </w: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  <w:br/>
      </w:r>
      <w:r w:rsidR="00E445DA"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  <w:t>Lait (longue durée de vie)</w:t>
      </w: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  <w:lastRenderedPageBreak/>
        <w:t>Le sucre</w:t>
      </w: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  <w:t>Le thé</w:t>
      </w: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nl-BE"/>
        </w:rPr>
        <w:t>Café instantané et filtre</w:t>
      </w: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Biscuits</w:t>
      </w: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Crêpes</w:t>
      </w: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Chocolat</w:t>
      </w: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Miel</w:t>
      </w: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Sirop</w:t>
      </w: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Fruits secs et noix</w:t>
      </w: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Abricots secs</w:t>
      </w: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Dates</w:t>
      </w: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CUISINE NON ALIMENTAIRE</w:t>
      </w: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Gobelets en papier (pas en plastique)</w:t>
      </w: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Éponges pour laver la vaisselle</w:t>
      </w: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proofErr w:type="spellStart"/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Récureurs</w:t>
      </w:r>
      <w:proofErr w:type="spellEnd"/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 xml:space="preserve"> verts et métalliques</w:t>
      </w: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Liquide vaisselle</w:t>
      </w: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Nettoyeur de sol</w:t>
      </w: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Dégraissant</w:t>
      </w: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Spray antibactérien</w:t>
      </w: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Nettoyant de surface de pulvérisation</w:t>
      </w: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Grande serviette de cuisine</w:t>
      </w: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 xml:space="preserve">Feuille de nourriture fraîche </w:t>
      </w:r>
      <w:proofErr w:type="spellStart"/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Horeca</w:t>
      </w:r>
      <w:proofErr w:type="spellEnd"/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Grands sacs poubelles (110L + 50L)</w:t>
      </w: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Poudre à laver</w:t>
      </w: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Tabliers</w:t>
      </w:r>
    </w:p>
    <w:p w:rsidR="00E445DA" w:rsidRPr="002D16A9" w:rsidRDefault="00E445DA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t>Tabliers imperméables</w:t>
      </w:r>
    </w:p>
    <w:p w:rsidR="0056660D" w:rsidRPr="002D16A9" w:rsidRDefault="0056660D" w:rsidP="00E445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</w:pP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br/>
      </w:r>
      <w:r w:rsidRPr="002D16A9">
        <w:rPr>
          <w:rFonts w:ascii="Arial" w:eastAsia="Times New Roman" w:hAnsi="Arial" w:cs="Arial"/>
          <w:bCs/>
          <w:color w:val="000000" w:themeColor="text1"/>
          <w:sz w:val="24"/>
          <w:szCs w:val="24"/>
          <w:lang w:val="fr-FR" w:eastAsia="nl-BE"/>
        </w:rPr>
        <w:br/>
      </w:r>
    </w:p>
    <w:p w:rsidR="0056660D" w:rsidRPr="002D16A9" w:rsidRDefault="0056660D" w:rsidP="00D87011">
      <w:pPr>
        <w:spacing w:after="0" w:line="240" w:lineRule="auto"/>
        <w:rPr>
          <w:rFonts w:ascii="Arial" w:hAnsi="Arial" w:cs="Arial"/>
          <w:bCs/>
          <w:color w:val="000000" w:themeColor="text1"/>
          <w:lang w:val="fr-FR"/>
        </w:rPr>
      </w:pPr>
    </w:p>
    <w:sectPr w:rsidR="0056660D" w:rsidRPr="002D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674E"/>
    <w:multiLevelType w:val="multilevel"/>
    <w:tmpl w:val="CB4A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9731A8"/>
    <w:multiLevelType w:val="multilevel"/>
    <w:tmpl w:val="8AA0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143E5"/>
    <w:multiLevelType w:val="hybridMultilevel"/>
    <w:tmpl w:val="8E2EF0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076EF"/>
    <w:multiLevelType w:val="multilevel"/>
    <w:tmpl w:val="0BAA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554314"/>
    <w:multiLevelType w:val="multilevel"/>
    <w:tmpl w:val="2A6E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2B510E"/>
    <w:multiLevelType w:val="multilevel"/>
    <w:tmpl w:val="9B90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064E55"/>
    <w:multiLevelType w:val="hybridMultilevel"/>
    <w:tmpl w:val="9D0C6316"/>
    <w:lvl w:ilvl="0" w:tplc="996A17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6A"/>
    <w:rsid w:val="000849DF"/>
    <w:rsid w:val="000C62C9"/>
    <w:rsid w:val="00266A15"/>
    <w:rsid w:val="002D16A9"/>
    <w:rsid w:val="0034004D"/>
    <w:rsid w:val="00361285"/>
    <w:rsid w:val="003C7C51"/>
    <w:rsid w:val="003E4788"/>
    <w:rsid w:val="004A315E"/>
    <w:rsid w:val="00537A4B"/>
    <w:rsid w:val="0056660D"/>
    <w:rsid w:val="005716D9"/>
    <w:rsid w:val="005E4E52"/>
    <w:rsid w:val="006B051D"/>
    <w:rsid w:val="0071632B"/>
    <w:rsid w:val="0076661C"/>
    <w:rsid w:val="008A2C59"/>
    <w:rsid w:val="00932300"/>
    <w:rsid w:val="009652FD"/>
    <w:rsid w:val="009E4DFF"/>
    <w:rsid w:val="00A01BD2"/>
    <w:rsid w:val="00AD1361"/>
    <w:rsid w:val="00B06EEA"/>
    <w:rsid w:val="00B512E0"/>
    <w:rsid w:val="00B6691F"/>
    <w:rsid w:val="00BA0C78"/>
    <w:rsid w:val="00BC1B62"/>
    <w:rsid w:val="00CE123B"/>
    <w:rsid w:val="00CE1D93"/>
    <w:rsid w:val="00D22EEB"/>
    <w:rsid w:val="00D87011"/>
    <w:rsid w:val="00DB0A6A"/>
    <w:rsid w:val="00E445DA"/>
    <w:rsid w:val="00F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293E6-01A3-4862-88BF-7329587F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lid-translation">
    <w:name w:val="tlid-translation"/>
    <w:basedOn w:val="Standaardalinea-lettertype"/>
    <w:rsid w:val="0056660D"/>
  </w:style>
  <w:style w:type="paragraph" w:styleId="Lijstalinea">
    <w:name w:val="List Paragraph"/>
    <w:basedOn w:val="Standaard"/>
    <w:uiPriority w:val="34"/>
    <w:qFormat/>
    <w:rsid w:val="0056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Gerda Vandorpe</cp:lastModifiedBy>
  <cp:revision>2</cp:revision>
  <dcterms:created xsi:type="dcterms:W3CDTF">2019-11-06T15:12:00Z</dcterms:created>
  <dcterms:modified xsi:type="dcterms:W3CDTF">2019-11-06T15:12:00Z</dcterms:modified>
</cp:coreProperties>
</file>