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0D" w:rsidRDefault="00F5423F" w:rsidP="007E3FC4">
      <w:pPr>
        <w:spacing w:after="0" w:line="240" w:lineRule="auto"/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bookmarkStart w:id="0" w:name="_GoBack"/>
      <w:bookmarkEnd w:id="0"/>
      <w:r w:rsidRPr="00062F0F">
        <w:rPr>
          <w:rStyle w:val="tlid-translation"/>
          <w:rFonts w:ascii="Arial" w:hAnsi="Arial" w:cs="Arial"/>
          <w:b/>
          <w:color w:val="FF0000"/>
          <w:sz w:val="28"/>
          <w:szCs w:val="28"/>
          <w:highlight w:val="yellow"/>
          <w:u w:val="single"/>
          <w:lang w:val="en-US"/>
        </w:rPr>
        <w:t>Urgent goods are in bold</w:t>
      </w:r>
      <w:r w:rsidR="00B64A5A" w:rsidRPr="00062F0F"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:</w:t>
      </w:r>
    </w:p>
    <w:p w:rsidR="00062F0F" w:rsidRPr="00062F0F" w:rsidRDefault="00062F0F" w:rsidP="007E3FC4">
      <w:pPr>
        <w:spacing w:after="0" w:line="240" w:lineRule="auto"/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</w:p>
    <w:p w:rsidR="00062F0F" w:rsidRPr="00EB2394" w:rsidRDefault="00062F0F" w:rsidP="00062F0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</w:rPr>
      </w:pPr>
      <w:r w:rsidRPr="00EB2394">
        <w:rPr>
          <w:rStyle w:val="tlid-translation"/>
          <w:rFonts w:ascii="Arial" w:hAnsi="Arial" w:cs="Arial"/>
          <w:b/>
          <w:color w:val="000000" w:themeColor="text1"/>
          <w:u w:val="single"/>
        </w:rPr>
        <w:t xml:space="preserve">1 </w:t>
      </w:r>
      <w:proofErr w:type="gramStart"/>
      <w:r w:rsidRPr="00EB2394">
        <w:rPr>
          <w:rStyle w:val="tlid-translation"/>
          <w:rFonts w:ascii="Arial" w:hAnsi="Arial" w:cs="Arial"/>
          <w:b/>
          <w:color w:val="000000" w:themeColor="text1"/>
          <w:u w:val="single"/>
        </w:rPr>
        <w:t>List ”</w:t>
      </w:r>
      <w:proofErr w:type="gramEnd"/>
      <w:r w:rsidRPr="00EB2394">
        <w:rPr>
          <w:rStyle w:val="tlid-translation"/>
          <w:rFonts w:ascii="Arial" w:hAnsi="Arial" w:cs="Arial"/>
          <w:b/>
          <w:color w:val="000000" w:themeColor="text1"/>
          <w:u w:val="single"/>
        </w:rPr>
        <w:t>Help Refugees” (for gentlemen)</w:t>
      </w:r>
    </w:p>
    <w:p w:rsidR="00B64A5A" w:rsidRPr="009113A0" w:rsidRDefault="00B64A5A" w:rsidP="00B64A5A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en-US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en-US"/>
        </w:rPr>
        <w:t>Clothing (Gentlemen)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en-US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en-US"/>
        </w:rPr>
        <w:t>T-shirts with short sleeves (small / medium)</w:t>
      </w:r>
    </w:p>
    <w:p w:rsidR="00B64A5A" w:rsidRPr="00EB2394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</w:rPr>
      </w:pPr>
      <w:r w:rsidRPr="00EB2394">
        <w:rPr>
          <w:rStyle w:val="tlid-translation"/>
          <w:rFonts w:ascii="Arial" w:hAnsi="Arial" w:cs="Arial"/>
          <w:b/>
          <w:sz w:val="28"/>
          <w:szCs w:val="28"/>
        </w:rPr>
        <w:t>T-shirts with long sleeves (small / medium)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Thin / thick sweaters (small / medium)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Hoodies (small / medium)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Thin / thick waterproof jackets (small / medium / large)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Sweatpants (size 25 - 35)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Skinny pants and jeans (size 28 - 38)</w:t>
      </w:r>
    </w:p>
    <w:p w:rsidR="00B64A5A" w:rsidRPr="009113A0" w:rsidRDefault="00B64A5A" w:rsidP="00CF08FD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Thermal shirts and leggings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Thin dark socks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Boxer shorts (Small / Medium / Large)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en-US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en-US"/>
        </w:rPr>
        <w:t xml:space="preserve">Sport shoes and boots (size </w:t>
      </w:r>
      <w:r w:rsidR="00920670" w:rsidRPr="009113A0">
        <w:rPr>
          <w:rStyle w:val="tlid-translation"/>
          <w:rFonts w:ascii="Arial" w:hAnsi="Arial" w:cs="Arial"/>
          <w:b/>
          <w:sz w:val="28"/>
          <w:szCs w:val="28"/>
          <w:lang w:val="en-US"/>
        </w:rPr>
        <w:t>39</w:t>
      </w:r>
      <w:r w:rsidRPr="009113A0">
        <w:rPr>
          <w:rStyle w:val="tlid-translation"/>
          <w:rFonts w:ascii="Arial" w:hAnsi="Arial" w:cs="Arial"/>
          <w:b/>
          <w:sz w:val="28"/>
          <w:szCs w:val="28"/>
          <w:lang w:val="en-US"/>
        </w:rPr>
        <w:t xml:space="preserve"> - 43)</w:t>
      </w:r>
    </w:p>
    <w:p w:rsidR="00B64A5A" w:rsidRPr="009113A0" w:rsidRDefault="00B64A5A" w:rsidP="00CF08FD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Winter </w:t>
      </w:r>
      <w:proofErr w:type="spellStart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hats</w:t>
      </w:r>
      <w:proofErr w:type="spellEnd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and</w:t>
      </w:r>
      <w:proofErr w:type="spellEnd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gloves</w:t>
      </w:r>
      <w:proofErr w:type="spellEnd"/>
    </w:p>
    <w:p w:rsidR="007E3FC4" w:rsidRPr="009113A0" w:rsidRDefault="007E3FC4" w:rsidP="007E3FC4">
      <w:pPr>
        <w:pStyle w:val="Lijstalinea"/>
        <w:spacing w:after="0" w:line="240" w:lineRule="auto"/>
        <w:ind w:left="0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 xml:space="preserve">Men’s underwear (only new in small &amp; medium) </w:t>
      </w:r>
    </w:p>
    <w:p w:rsidR="00CF08FD" w:rsidRPr="009113A0" w:rsidRDefault="0056660D" w:rsidP="007E3FC4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9113A0">
        <w:rPr>
          <w:rFonts w:ascii="Arial" w:hAnsi="Arial" w:cs="Arial"/>
          <w:bCs/>
          <w:color w:val="000000" w:themeColor="text1"/>
        </w:rPr>
        <w:br/>
      </w:r>
      <w:r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Extras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fr-FR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fr-FR"/>
        </w:rPr>
        <w:t>Backpacks of 20L / 25L / 30L</w:t>
      </w:r>
    </w:p>
    <w:p w:rsidR="009E329E" w:rsidRPr="009113A0" w:rsidRDefault="009E329E" w:rsidP="00CF08FD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Tents</w:t>
      </w:r>
      <w:proofErr w:type="spellEnd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r w:rsidRPr="009113A0">
        <w:rPr>
          <w:rFonts w:ascii="Arial" w:hAnsi="Arial" w:cs="Arial"/>
          <w:b/>
          <w:bCs/>
          <w:sz w:val="28"/>
          <w:szCs w:val="28"/>
          <w:lang w:val="nl-BE"/>
        </w:rPr>
        <w:t>(2/3 pers. M)</w:t>
      </w:r>
      <w:r w:rsidRPr="009113A0">
        <w:rPr>
          <w:rFonts w:ascii="Arial" w:hAnsi="Arial" w:cs="Arial"/>
          <w:sz w:val="28"/>
          <w:szCs w:val="28"/>
          <w:lang w:val="nl-NL"/>
        </w:rPr>
        <w:br/>
      </w:r>
      <w:r w:rsidRPr="009113A0">
        <w:rPr>
          <w:rFonts w:ascii="Arial" w:hAnsi="Arial" w:cs="Arial"/>
          <w:b/>
          <w:color w:val="000000" w:themeColor="text1"/>
          <w:sz w:val="28"/>
          <w:szCs w:val="28"/>
        </w:rPr>
        <w:t>Tarpaulin / tent cover</w:t>
      </w:r>
    </w:p>
    <w:p w:rsidR="009113A0" w:rsidRPr="009113A0" w:rsidRDefault="009113A0" w:rsidP="009113A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 xml:space="preserve">Roll mats </w:t>
      </w:r>
    </w:p>
    <w:p w:rsidR="00CF08FD" w:rsidRPr="009113A0" w:rsidRDefault="00CF08FD" w:rsidP="00CF08FD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 xml:space="preserve">French </w:t>
      </w:r>
      <w:proofErr w:type="spellStart"/>
      <w:r w:rsidRPr="009113A0">
        <w:rPr>
          <w:rFonts w:ascii="Arial" w:hAnsi="Arial" w:cs="Arial"/>
          <w:bCs/>
          <w:color w:val="000000" w:themeColor="text1"/>
        </w:rPr>
        <w:t>Lyca</w:t>
      </w:r>
      <w:proofErr w:type="spellEnd"/>
      <w:r w:rsidRPr="009113A0">
        <w:rPr>
          <w:rFonts w:ascii="Arial" w:hAnsi="Arial" w:cs="Arial"/>
          <w:bCs/>
          <w:color w:val="000000" w:themeColor="text1"/>
        </w:rPr>
        <w:t xml:space="preserve"> Sim cards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Disposable</w:t>
      </w:r>
      <w:proofErr w:type="spellEnd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</w:t>
      </w:r>
      <w:r w:rsidR="00E837E4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and non </w:t>
      </w:r>
      <w:proofErr w:type="spellStart"/>
      <w:r w:rsidR="00E837E4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disposable</w:t>
      </w:r>
      <w:proofErr w:type="spellEnd"/>
      <w:r w:rsidR="00E837E4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rain</w:t>
      </w:r>
      <w:proofErr w:type="spellEnd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ponchos</w:t>
      </w:r>
      <w:r w:rsidR="0056660D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br/>
      </w:r>
      <w:r w:rsidR="0056660D" w:rsidRPr="009113A0">
        <w:rPr>
          <w:rFonts w:ascii="Arial" w:hAnsi="Arial" w:cs="Arial"/>
          <w:bCs/>
          <w:color w:val="000000" w:themeColor="text1"/>
          <w:lang w:val="fr-FR"/>
        </w:rPr>
        <w:br/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Hygiene</w:t>
      </w:r>
      <w:proofErr w:type="spellEnd"/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Roll </w:t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deodorant</w:t>
      </w:r>
      <w:proofErr w:type="spellEnd"/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paper handkerchiefs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wet wipes</w:t>
      </w:r>
      <w:r w:rsidR="002E7BA1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for babies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condoms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Small shower gels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  <w:u w:val="single"/>
        </w:rPr>
        <w:t>Please do NOT send</w:t>
      </w:r>
      <w:r w:rsidRPr="009113A0">
        <w:rPr>
          <w:rStyle w:val="tlid-translation"/>
          <w:rFonts w:ascii="Arial" w:hAnsi="Arial" w:cs="Arial"/>
          <w:bCs/>
          <w:color w:val="000000" w:themeColor="text1"/>
        </w:rPr>
        <w:t>: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duvets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pillows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Air mattresses</w:t>
      </w:r>
    </w:p>
    <w:p w:rsidR="00CF08FD" w:rsidRPr="009113A0" w:rsidRDefault="00CF08FD" w:rsidP="00CF08F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gymnastic shoes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Everything that has broken / stained / holes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Everything with slogans that can be considered offensive / inappropriate in this situation</w:t>
      </w:r>
    </w:p>
    <w:p w:rsidR="003C7C51" w:rsidRPr="009113A0" w:rsidRDefault="003C7C51" w:rsidP="0012511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n-US"/>
        </w:rPr>
      </w:pPr>
    </w:p>
    <w:p w:rsidR="007A751D" w:rsidRPr="009113A0" w:rsidRDefault="00125115" w:rsidP="0012511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u w:val="single"/>
        </w:rPr>
        <w:t xml:space="preserve">2   </w:t>
      </w:r>
      <w:r w:rsidR="007A751D" w:rsidRPr="009113A0">
        <w:rPr>
          <w:rStyle w:val="tlid-translation"/>
          <w:rFonts w:ascii="Arial" w:hAnsi="Arial" w:cs="Arial"/>
          <w:b/>
          <w:color w:val="000000" w:themeColor="text1"/>
          <w:u w:val="single"/>
        </w:rPr>
        <w:t>List for refugees (Women Centre) (for ladies and children)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en-US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en-US"/>
        </w:rPr>
        <w:t>Camping articles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</w:pPr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  <w:t>- Tents (2-8 people - especially 4 people and larger)</w:t>
      </w:r>
    </w:p>
    <w:p w:rsidR="007A751D" w:rsidRPr="0053106C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</w:pPr>
      <w:r w:rsidRPr="0053106C"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  <w:t>- Sleeping bags (adults, children and babies)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Thick</w:t>
      </w:r>
      <w:r w:rsidR="00916BCF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 xml:space="preserve"> and </w:t>
      </w:r>
      <w:proofErr w:type="gramStart"/>
      <w:r w:rsidR="00916BCF"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 xml:space="preserve">thin </w:t>
      </w: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 xml:space="preserve"> blankets</w:t>
      </w:r>
      <w:proofErr w:type="gramEnd"/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 xml:space="preserve">- flashlights (especially </w:t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windable</w:t>
      </w:r>
      <w:proofErr w:type="spellEnd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)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Thermos (new / unused)</w:t>
      </w:r>
    </w:p>
    <w:p w:rsidR="007A751D" w:rsidRPr="0053106C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53106C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lastRenderedPageBreak/>
        <w:t>- Medium and large backpacks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Reusable plastic cups and plates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 xml:space="preserve">- Large pots and </w:t>
      </w:r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pans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- Cookware (ladle, spatula and serving spoons)</w:t>
      </w:r>
    </w:p>
    <w:p w:rsidR="007A751D" w:rsidRPr="009113A0" w:rsidRDefault="007A751D" w:rsidP="007A751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</w:p>
    <w:p w:rsidR="007A751D" w:rsidRPr="009113A0" w:rsidRDefault="0056660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 </w:t>
      </w:r>
      <w:r w:rsidR="007A751D"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Hygiene items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Deodorant for women (spray and roller)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Shampoo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Conditioner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Baby wipes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Baby milk powder (No. 1 and No. 3, preferably "Gallia" "</w:t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Aptimol</w:t>
      </w:r>
      <w:proofErr w:type="spellEnd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" or "Cow &amp; Gate")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Diapers size 4-6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paper handkerchiefs and toilet paper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Body milk (child friendly)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Baby shampoo</w:t>
      </w:r>
    </w:p>
    <w:p w:rsidR="007A751D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Shower gel</w:t>
      </w:r>
    </w:p>
    <w:p w:rsidR="00D752C5" w:rsidRPr="009113A0" w:rsidRDefault="007A751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Diaper cream (</w:t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eg</w:t>
      </w:r>
      <w:proofErr w:type="spellEnd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Sudocrem</w:t>
      </w:r>
      <w:proofErr w:type="spellEnd"/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)</w:t>
      </w:r>
      <w:r w:rsidR="0056660D" w:rsidRPr="009113A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56660D" w:rsidRPr="009113A0">
        <w:rPr>
          <w:rFonts w:ascii="Arial" w:hAnsi="Arial" w:cs="Arial"/>
          <w:bCs/>
          <w:color w:val="000000" w:themeColor="text1"/>
        </w:rPr>
        <w:br/>
      </w:r>
      <w:r w:rsidR="00D752C5" w:rsidRPr="009113A0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Clothes and shoes</w:t>
      </w:r>
    </w:p>
    <w:p w:rsidR="00D752C5" w:rsidRPr="00EB2394" w:rsidRDefault="00D752C5" w:rsidP="00D752C5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</w:rPr>
      </w:pPr>
      <w:r w:rsidRPr="00EB2394">
        <w:rPr>
          <w:rStyle w:val="tlid-translation"/>
          <w:rFonts w:ascii="Arial" w:hAnsi="Arial" w:cs="Arial"/>
          <w:b/>
          <w:bCs/>
          <w:sz w:val="28"/>
          <w:szCs w:val="28"/>
        </w:rPr>
        <w:t>- Women's underwear (new / unused)</w:t>
      </w:r>
    </w:p>
    <w:p w:rsidR="00D752C5" w:rsidRPr="00EB2394" w:rsidRDefault="00D752C5" w:rsidP="00D752C5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</w:rPr>
      </w:pPr>
      <w:r w:rsidRPr="00EB2394">
        <w:rPr>
          <w:rStyle w:val="tlid-translation"/>
          <w:rFonts w:ascii="Arial" w:hAnsi="Arial" w:cs="Arial"/>
          <w:b/>
          <w:bCs/>
          <w:sz w:val="28"/>
          <w:szCs w:val="28"/>
        </w:rPr>
        <w:t>- Children's underwear (new / unused)</w:t>
      </w:r>
    </w:p>
    <w:p w:rsidR="00920670" w:rsidRPr="009113A0" w:rsidRDefault="00920670" w:rsidP="00D752C5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</w:pPr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  <w:t xml:space="preserve">- Training </w:t>
      </w:r>
      <w:proofErr w:type="spellStart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  <w:t>pakken</w:t>
      </w:r>
      <w:proofErr w:type="spellEnd"/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en-US"/>
        </w:rPr>
        <w:t xml:space="preserve"> (ladies)        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- Practical sports shoes for women (not white or light coloured),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- Summer shoes (sandals, slippers and shoes)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Women's leggings (especially medium and large sizes)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Children's clothing Age 4-7</w:t>
      </w:r>
    </w:p>
    <w:p w:rsidR="00261589" w:rsidRPr="009113A0" w:rsidRDefault="00261589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</w:pPr>
      <w:r w:rsidRPr="009113A0">
        <w:rPr>
          <w:rStyle w:val="tlid-translation"/>
          <w:rFonts w:ascii="Arial" w:hAnsi="Arial" w:cs="Arial"/>
          <w:b/>
          <w:color w:val="000000" w:themeColor="text1"/>
          <w:sz w:val="28"/>
          <w:szCs w:val="28"/>
        </w:rPr>
        <w:t>- Jeans for ladies sizes M and L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/>
          <w:sz w:val="28"/>
          <w:szCs w:val="28"/>
          <w:lang w:val="nl-NL"/>
        </w:rPr>
      </w:pPr>
      <w:r w:rsidRPr="009113A0">
        <w:rPr>
          <w:rFonts w:ascii="Arial" w:hAnsi="Arial" w:cs="Arial"/>
          <w:b/>
          <w:sz w:val="28"/>
          <w:szCs w:val="28"/>
          <w:lang w:val="nl-NL"/>
        </w:rPr>
        <w:t>- Teenage sports bras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- Summer hats (ladies and children)</w:t>
      </w:r>
    </w:p>
    <w:p w:rsidR="00D752C5" w:rsidRPr="0053106C" w:rsidRDefault="0056660D" w:rsidP="00D752C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9113A0">
        <w:rPr>
          <w:rFonts w:ascii="Arial" w:hAnsi="Arial" w:cs="Arial"/>
          <w:bCs/>
          <w:color w:val="000000" w:themeColor="text1"/>
        </w:rPr>
        <w:br/>
      </w:r>
      <w:r w:rsidR="00D752C5" w:rsidRPr="0053106C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Various items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- Smartphones, telephone chargers and power banks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/>
          <w:sz w:val="28"/>
          <w:szCs w:val="28"/>
          <w:lang w:val="nl-NL"/>
        </w:rPr>
      </w:pPr>
      <w:r w:rsidRPr="009113A0">
        <w:rPr>
          <w:rStyle w:val="tlid-translation"/>
          <w:rFonts w:ascii="Arial" w:hAnsi="Arial" w:cs="Arial"/>
          <w:b/>
          <w:sz w:val="28"/>
          <w:szCs w:val="28"/>
          <w:lang w:val="nl-NL"/>
        </w:rPr>
        <w:t>- baby carriers for new born babies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- Nail clippers and tweezers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 xml:space="preserve">- Materials for women's activities: henna, nail polish, </w:t>
      </w:r>
      <w:r w:rsidRPr="009113A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makeup</w:t>
      </w:r>
      <w:r w:rsidRPr="009113A0">
        <w:rPr>
          <w:rFonts w:ascii="Arial" w:hAnsi="Arial" w:cs="Arial"/>
          <w:bCs/>
          <w:color w:val="000000" w:themeColor="text1"/>
        </w:rPr>
        <w:t>, nail polish remover, wool, thread, beads, palettes for watercolour paint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All items we distribute must be in good condition. We do not distribute items with holes / stains.</w:t>
      </w:r>
    </w:p>
    <w:p w:rsidR="00D752C5" w:rsidRPr="009113A0" w:rsidRDefault="0056660D" w:rsidP="00D752C5">
      <w:pPr>
        <w:spacing w:after="0" w:line="240" w:lineRule="auto"/>
        <w:rPr>
          <w:rStyle w:val="tlid-translation"/>
          <w:rFonts w:ascii="Arial" w:hAnsi="Arial" w:cs="Arial"/>
          <w:b/>
          <w:color w:val="FF0000"/>
          <w:sz w:val="24"/>
          <w:szCs w:val="24"/>
          <w:u w:val="single"/>
        </w:rPr>
      </w:pPr>
      <w:r w:rsidRPr="009113A0">
        <w:rPr>
          <w:rFonts w:ascii="Arial" w:hAnsi="Arial" w:cs="Arial"/>
          <w:bCs/>
          <w:color w:val="000000" w:themeColor="text1"/>
        </w:rPr>
        <w:br/>
      </w:r>
      <w:r w:rsidR="00D752C5" w:rsidRPr="009113A0">
        <w:rPr>
          <w:rStyle w:val="tlid-translation"/>
          <w:rFonts w:ascii="Arial" w:hAnsi="Arial" w:cs="Arial"/>
          <w:b/>
          <w:color w:val="FF0000"/>
          <w:sz w:val="24"/>
          <w:szCs w:val="24"/>
          <w:u w:val="single"/>
        </w:rPr>
        <w:t>Items that we cannot currently accept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Shoes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High-heeled shoes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Leather shoes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n-US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  <w:lang w:val="en-US"/>
        </w:rPr>
        <w:t>Thin boots</w:t>
      </w:r>
      <w:r w:rsidR="008703B5">
        <w:rPr>
          <w:rStyle w:val="tlid-translation"/>
          <w:rFonts w:ascii="Arial" w:hAnsi="Arial" w:cs="Arial"/>
          <w:bCs/>
          <w:color w:val="000000" w:themeColor="text1"/>
          <w:lang w:val="en-US"/>
        </w:rPr>
        <w:t xml:space="preserve"> and boots for women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Style w:val="tlid-translation"/>
          <w:rFonts w:ascii="Arial" w:hAnsi="Arial" w:cs="Arial"/>
          <w:bCs/>
          <w:color w:val="000000" w:themeColor="text1"/>
        </w:rPr>
        <w:t>The only shoes that we currently distribute are shoes / sneakers / slippers / sandals.</w:t>
      </w:r>
    </w:p>
    <w:p w:rsidR="00D752C5" w:rsidRPr="009113A0" w:rsidRDefault="00D752C5" w:rsidP="00D752C5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u w:val="single"/>
          <w:lang w:val="en-US"/>
        </w:rPr>
      </w:pP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lastRenderedPageBreak/>
        <w:t>Toys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Hygiene</w:t>
      </w:r>
      <w:r w:rsidR="008703B5">
        <w:rPr>
          <w:rFonts w:ascii="Arial" w:hAnsi="Arial" w:cs="Arial"/>
          <w:bCs/>
          <w:color w:val="000000" w:themeColor="text1"/>
        </w:rPr>
        <w:t>: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Sanitary pads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Lip balms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Used baby bottles</w:t>
      </w:r>
    </w:p>
    <w:p w:rsidR="00D752C5" w:rsidRPr="009113A0" w:rsidRDefault="00D752C5" w:rsidP="00D752C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Pieces of soap</w:t>
      </w:r>
    </w:p>
    <w:p w:rsidR="00125115" w:rsidRPr="009113A0" w:rsidRDefault="00D752C5" w:rsidP="00261589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Incontinence protectors (excluding incontinence pull-up pants)</w:t>
      </w:r>
      <w:r w:rsidR="0056660D" w:rsidRPr="009113A0">
        <w:rPr>
          <w:rFonts w:ascii="Arial" w:hAnsi="Arial" w:cs="Arial"/>
          <w:bCs/>
          <w:color w:val="000000" w:themeColor="text1"/>
        </w:rPr>
        <w:br/>
      </w:r>
      <w:r w:rsidR="00261589" w:rsidRPr="009113A0">
        <w:rPr>
          <w:rStyle w:val="tlid-translation"/>
          <w:rFonts w:ascii="Arial" w:hAnsi="Arial" w:cs="Arial"/>
          <w:bCs/>
          <w:color w:val="000000" w:themeColor="text1"/>
        </w:rPr>
        <w:t xml:space="preserve">Toothbrush and toothpaste </w:t>
      </w:r>
    </w:p>
    <w:p w:rsidR="00125115" w:rsidRPr="009113A0" w:rsidRDefault="00125115" w:rsidP="00261589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</w:rPr>
      </w:pPr>
    </w:p>
    <w:p w:rsidR="00B00AF9" w:rsidRPr="00062F0F" w:rsidRDefault="0053106C" w:rsidP="00261589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proofErr w:type="gramStart"/>
      <w:r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 xml:space="preserve">3 </w:t>
      </w:r>
      <w:r w:rsidR="00B00AF9" w:rsidRPr="00062F0F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.</w:t>
      </w:r>
      <w:proofErr w:type="gramEnd"/>
      <w:r w:rsidR="00B00AF9" w:rsidRPr="00062F0F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 xml:space="preserve"> Refugee Community Kitchen list</w:t>
      </w:r>
    </w:p>
    <w:p w:rsidR="00B00AF9" w:rsidRPr="009113A0" w:rsidRDefault="00B00AF9" w:rsidP="00B00AF9">
      <w:pPr>
        <w:spacing w:after="0" w:line="240" w:lineRule="auto"/>
        <w:ind w:left="360"/>
        <w:rPr>
          <w:rFonts w:ascii="Arial" w:hAnsi="Arial" w:cs="Arial"/>
          <w:bCs/>
          <w:color w:val="000000" w:themeColor="text1"/>
        </w:rPr>
      </w:pPr>
    </w:p>
    <w:p w:rsidR="00B00AF9" w:rsidRPr="00062F0F" w:rsidRDefault="00B00AF9" w:rsidP="007F150E">
      <w:pPr>
        <w:spacing w:after="0" w:line="240" w:lineRule="auto"/>
        <w:rPr>
          <w:rStyle w:val="tlid-translation"/>
          <w:b/>
          <w:u w:val="single"/>
          <w:lang w:val="fr-FR"/>
        </w:rPr>
      </w:pPr>
      <w:r w:rsidRPr="00062F0F">
        <w:rPr>
          <w:rStyle w:val="tlid-translation"/>
          <w:b/>
          <w:u w:val="single"/>
          <w:lang w:val="fr-FR"/>
        </w:rPr>
        <w:t>SPICES</w:t>
      </w:r>
      <w:r w:rsidR="007F150E" w:rsidRPr="00062F0F">
        <w:rPr>
          <w:rStyle w:val="tlid-translation"/>
          <w:b/>
          <w:u w:val="single"/>
          <w:lang w:val="fr-FR"/>
        </w:rPr>
        <w:t xml:space="preserve"> :</w:t>
      </w:r>
    </w:p>
    <w:p w:rsidR="007F150E" w:rsidRPr="009113A0" w:rsidRDefault="007F150E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Lemons and lemon juice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Sea salt &amp; Table salt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Black pepper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 xml:space="preserve">Powder </w:t>
      </w:r>
      <w:proofErr w:type="gramStart"/>
      <w:r w:rsidRPr="009113A0">
        <w:rPr>
          <w:rFonts w:ascii="Arial" w:hAnsi="Arial" w:cs="Arial"/>
          <w:bCs/>
          <w:color w:val="000000" w:themeColor="text1"/>
        </w:rPr>
        <w:t>spices :</w:t>
      </w:r>
      <w:proofErr w:type="gramEnd"/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Cinnamon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Ginger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Garlic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Curry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Garam Masala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Coriander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Cumin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Nutmeg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Turmeric powder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Mustard seeds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Coriander seeds</w:t>
      </w:r>
    </w:p>
    <w:p w:rsidR="00B00AF9" w:rsidRPr="009113A0" w:rsidRDefault="00B00AF9" w:rsidP="007F150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113A0">
        <w:rPr>
          <w:rFonts w:ascii="Arial" w:hAnsi="Arial" w:cs="Arial"/>
          <w:bCs/>
          <w:color w:val="000000" w:themeColor="text1"/>
        </w:rPr>
        <w:t>Cumin seed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Fennel seed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Cinnamon sticks,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proofErr w:type="spellStart"/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Cardamon</w:t>
      </w:r>
      <w:proofErr w:type="spellEnd"/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Whole dried peppers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Chili flakes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Coconut milk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Dried coconut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Coconut powder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Vinegar, Balsamic Vinegar, Apple Cider Vinegar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Vegetable broth / Bouillon (Large tubs)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Mustard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tahini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harissa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Sumac</w:t>
      </w:r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proofErr w:type="spellStart"/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Zatar</w:t>
      </w:r>
      <w:proofErr w:type="spellEnd"/>
    </w:p>
    <w:p w:rsidR="00B00AF9" w:rsidRPr="009113A0" w:rsidRDefault="00B00AF9" w:rsidP="007F150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Ketchup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Sunflower oil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Olive oil</w:t>
      </w:r>
      <w:r w:rsidR="0056660D" w:rsidRPr="009113A0">
        <w:rPr>
          <w:rFonts w:ascii="Arial" w:eastAsia="Times New Roman" w:hAnsi="Arial" w:cs="Arial"/>
          <w:bCs/>
          <w:color w:val="000000" w:themeColor="text1"/>
          <w:lang w:eastAsia="nl-BE"/>
        </w:rPr>
        <w:br/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FRESH VEGETABLES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(minimum of 20 kg)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Apples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Bananas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lastRenderedPageBreak/>
        <w:t>Oranges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Garlic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Ginger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Potatoes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Fresh tomatoes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Onion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Zucchini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Cauliflower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Eggplant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Leeks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Celery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Cucumber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Peppers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Lettuce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Fresh peppers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Fresh herbs: coriander, parsley, mint</w:t>
      </w:r>
    </w:p>
    <w:p w:rsidR="00B00AF9" w:rsidRPr="009113A0" w:rsidRDefault="0056660D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br/>
      </w:r>
      <w:r w:rsidR="00B00AF9"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Dried Beans (25 kg bags)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chickpeas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Red lentils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Kidney beans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Pinto beans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Lima beans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Large tins of canned tomatoes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Canned beans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Kidney beans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Chickpea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Canned Fish (with draw ring)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sardines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Mackerel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Tuna</w:t>
      </w:r>
    </w:p>
    <w:p w:rsidR="00B00AF9" w:rsidRPr="009113A0" w:rsidRDefault="0056660D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 </w:t>
      </w: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br/>
      </w:r>
      <w:r w:rsidR="00B00AF9"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Milk (long shelf life)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Sugar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Tea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Instant and filter coffee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Cookies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pancakes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Chocolate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Honey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Syrup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Dried fruit and nuts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Dried apricots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u w:val="single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dates</w:t>
      </w:r>
      <w:r w:rsidR="0056660D" w:rsidRPr="009113A0">
        <w:rPr>
          <w:rFonts w:ascii="Arial" w:eastAsia="Times New Roman" w:hAnsi="Arial" w:cs="Arial"/>
          <w:bCs/>
          <w:color w:val="000000" w:themeColor="text1"/>
          <w:lang w:eastAsia="nl-BE"/>
        </w:rPr>
        <w:br/>
      </w:r>
      <w:r w:rsidR="0056660D" w:rsidRPr="009113A0">
        <w:rPr>
          <w:rFonts w:ascii="Arial" w:eastAsia="Times New Roman" w:hAnsi="Arial" w:cs="Arial"/>
          <w:bCs/>
          <w:color w:val="000000" w:themeColor="text1"/>
          <w:lang w:eastAsia="nl-BE"/>
        </w:rPr>
        <w:br/>
      </w:r>
      <w:r w:rsidRPr="009113A0">
        <w:rPr>
          <w:rFonts w:ascii="Arial" w:eastAsia="Times New Roman" w:hAnsi="Arial" w:cs="Arial"/>
          <w:bCs/>
          <w:color w:val="000000" w:themeColor="text1"/>
          <w:u w:val="single"/>
          <w:lang w:eastAsia="nl-BE"/>
        </w:rPr>
        <w:t>NON-FOOD KITCHEN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PAPER cups (not plastic)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Sponges to wash dishes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 xml:space="preserve">Green &amp; metal </w:t>
      </w:r>
      <w:proofErr w:type="spellStart"/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scourers</w:t>
      </w:r>
      <w:proofErr w:type="spellEnd"/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Dishwashing liquid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Floor cleaner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degreaser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lastRenderedPageBreak/>
        <w:t>Antibacterial spray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Spray surface cleaner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Large kitchen towel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proofErr w:type="spellStart"/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Horeca</w:t>
      </w:r>
      <w:proofErr w:type="spellEnd"/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 xml:space="preserve"> fresh food foil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eastAsia="nl-BE"/>
        </w:rPr>
        <w:t>Large waste bags (110L + 50L)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Washing machine powder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Aprons</w:t>
      </w:r>
    </w:p>
    <w:p w:rsidR="00B00AF9" w:rsidRPr="009113A0" w:rsidRDefault="00B00AF9" w:rsidP="00B00A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nl-BE"/>
        </w:rPr>
      </w:pPr>
      <w:r w:rsidRPr="009113A0">
        <w:rPr>
          <w:rFonts w:ascii="Arial" w:eastAsia="Times New Roman" w:hAnsi="Arial" w:cs="Arial"/>
          <w:bCs/>
          <w:color w:val="000000" w:themeColor="text1"/>
          <w:lang w:val="en-US" w:eastAsia="nl-BE"/>
        </w:rPr>
        <w:t>Waterproof aprons</w:t>
      </w:r>
    </w:p>
    <w:p w:rsidR="0056660D" w:rsidRPr="009113A0" w:rsidRDefault="0056660D" w:rsidP="00D752C5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sectPr w:rsidR="0056660D" w:rsidRPr="0091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E58"/>
    <w:multiLevelType w:val="hybridMultilevel"/>
    <w:tmpl w:val="87741614"/>
    <w:lvl w:ilvl="0" w:tplc="BD1C79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4674E"/>
    <w:multiLevelType w:val="multilevel"/>
    <w:tmpl w:val="CB4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34556"/>
    <w:multiLevelType w:val="hybridMultilevel"/>
    <w:tmpl w:val="083A1AF6"/>
    <w:lvl w:ilvl="0" w:tplc="99F24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D68"/>
    <w:multiLevelType w:val="hybridMultilevel"/>
    <w:tmpl w:val="2668E768"/>
    <w:lvl w:ilvl="0" w:tplc="79CAB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1A8"/>
    <w:multiLevelType w:val="multilevel"/>
    <w:tmpl w:val="8AA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143E5"/>
    <w:multiLevelType w:val="hybridMultilevel"/>
    <w:tmpl w:val="8E2EF0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76EF"/>
    <w:multiLevelType w:val="multilevel"/>
    <w:tmpl w:val="0BA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63F80"/>
    <w:multiLevelType w:val="hybridMultilevel"/>
    <w:tmpl w:val="B0843250"/>
    <w:lvl w:ilvl="0" w:tplc="31223E6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4314"/>
    <w:multiLevelType w:val="multilevel"/>
    <w:tmpl w:val="2A6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718A9"/>
    <w:multiLevelType w:val="hybridMultilevel"/>
    <w:tmpl w:val="DED41376"/>
    <w:lvl w:ilvl="0" w:tplc="F2343E6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B510E"/>
    <w:multiLevelType w:val="multilevel"/>
    <w:tmpl w:val="9B9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6238A"/>
    <w:multiLevelType w:val="hybridMultilevel"/>
    <w:tmpl w:val="7630ACE4"/>
    <w:lvl w:ilvl="0" w:tplc="4A7E1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A"/>
    <w:rsid w:val="00003B26"/>
    <w:rsid w:val="00062F0F"/>
    <w:rsid w:val="000C62C9"/>
    <w:rsid w:val="00125115"/>
    <w:rsid w:val="00261589"/>
    <w:rsid w:val="002E7BA1"/>
    <w:rsid w:val="003C7C51"/>
    <w:rsid w:val="0053106C"/>
    <w:rsid w:val="00537A4B"/>
    <w:rsid w:val="0056660D"/>
    <w:rsid w:val="005716D9"/>
    <w:rsid w:val="007076E7"/>
    <w:rsid w:val="007A751D"/>
    <w:rsid w:val="007E3FC4"/>
    <w:rsid w:val="007F150E"/>
    <w:rsid w:val="008703B5"/>
    <w:rsid w:val="008C4A03"/>
    <w:rsid w:val="009113A0"/>
    <w:rsid w:val="00916BCF"/>
    <w:rsid w:val="00920670"/>
    <w:rsid w:val="009E329E"/>
    <w:rsid w:val="009E4DFF"/>
    <w:rsid w:val="00B00AF9"/>
    <w:rsid w:val="00B64A5A"/>
    <w:rsid w:val="00BC1B62"/>
    <w:rsid w:val="00CF08FD"/>
    <w:rsid w:val="00D752C5"/>
    <w:rsid w:val="00DB0A6A"/>
    <w:rsid w:val="00DD60C1"/>
    <w:rsid w:val="00E837E4"/>
    <w:rsid w:val="00EB2394"/>
    <w:rsid w:val="00F17703"/>
    <w:rsid w:val="00F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93E6-01A3-4862-88BF-7329587F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56660D"/>
  </w:style>
  <w:style w:type="paragraph" w:styleId="Lijstalinea">
    <w:name w:val="List Paragraph"/>
    <w:basedOn w:val="Standaard"/>
    <w:uiPriority w:val="34"/>
    <w:qFormat/>
    <w:rsid w:val="0056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Gerda Vandorpe</cp:lastModifiedBy>
  <cp:revision>2</cp:revision>
  <dcterms:created xsi:type="dcterms:W3CDTF">2019-11-06T15:11:00Z</dcterms:created>
  <dcterms:modified xsi:type="dcterms:W3CDTF">2019-11-06T15:11:00Z</dcterms:modified>
</cp:coreProperties>
</file>