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55" w:rsidRPr="009F0455" w:rsidRDefault="009F0455" w:rsidP="009F0455">
      <w:pPr>
        <w:pStyle w:val="Lijstalinea"/>
        <w:numPr>
          <w:ilvl w:val="0"/>
          <w:numId w:val="6"/>
        </w:numPr>
        <w:shd w:val="clear" w:color="auto" w:fill="F7F7F7"/>
        <w:spacing w:after="0" w:line="240" w:lineRule="auto"/>
        <w:rPr>
          <w:rFonts w:ascii="inherit" w:eastAsia="Times New Roman" w:hAnsi="inherit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val="en-GB" w:eastAsia="nl-BE"/>
        </w:rPr>
        <w:t>LIST FROM HELP REFUGEES</w:t>
      </w:r>
    </w:p>
    <w:p w:rsidR="009F0455" w:rsidRPr="009F0455" w:rsidRDefault="009F0455" w:rsidP="009F0455">
      <w:pPr>
        <w:shd w:val="clear" w:color="auto" w:fill="F7F7F7"/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val="en-GB" w:eastAsia="nl-BE"/>
        </w:rPr>
        <w:t>NOVEMBER 2018</w:t>
      </w:r>
    </w:p>
    <w:p w:rsidR="009F0455" w:rsidRPr="009F0455" w:rsidRDefault="009F0455" w:rsidP="009F0455">
      <w:pPr>
        <w:shd w:val="clear" w:color="auto" w:fill="F7F7F7"/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val="en-GB" w:eastAsia="nl-BE"/>
        </w:rPr>
        <w:t>Priority Items – we are in desperate need of:</w:t>
      </w:r>
    </w:p>
    <w:p w:rsidR="009F0455" w:rsidRPr="009F0455" w:rsidRDefault="009F0455" w:rsidP="009F0455">
      <w:pPr>
        <w:numPr>
          <w:ilvl w:val="0"/>
          <w:numId w:val="1"/>
        </w:numPr>
        <w:pBdr>
          <w:top w:val="single" w:sz="12" w:space="8" w:color="CC0000"/>
          <w:bottom w:val="single" w:sz="12" w:space="8" w:color="CC0000"/>
        </w:pBdr>
        <w:shd w:val="clear" w:color="auto" w:fill="F7F7F7"/>
        <w:spacing w:before="150"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val="en-GB" w:eastAsia="nl-BE"/>
        </w:rPr>
        <w:t>Trainers and walking boots (sizes 40-43)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val="en-GB" w:eastAsia="nl-BE"/>
        </w:rPr>
        <w:t>Hats, gloves and hand-warmers. 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val="en-GB" w:eastAsia="nl-BE"/>
        </w:rPr>
        <w:t>Men’s underwear (boxers, only new please – small, medium and large) and socks (preferably thin)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eastAsia="nl-BE"/>
        </w:rPr>
        <w:t>Practical warm jackets and waterproofs 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eastAsia="nl-BE"/>
        </w:rPr>
        <w:t>Thermal leggings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eastAsia="nl-BE"/>
        </w:rPr>
        <w:t>Tents and tarpaulins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eastAsia="nl-BE"/>
        </w:rPr>
        <w:t>Sleeping bags and blankets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eastAsia="nl-BE"/>
        </w:rPr>
        <w:t>Rain ponchos</w:t>
      </w:r>
    </w:p>
    <w:p w:rsidR="009F0455" w:rsidRPr="009F0455" w:rsidRDefault="009F0455" w:rsidP="009F0455">
      <w:pPr>
        <w:numPr>
          <w:ilvl w:val="1"/>
          <w:numId w:val="1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val="en-GB" w:eastAsia="nl-BE"/>
        </w:rPr>
        <w:t>Mobile phones with chargers (only fully functioning please)</w:t>
      </w:r>
    </w:p>
    <w:p w:rsidR="009F0455" w:rsidRPr="009F0455" w:rsidRDefault="009F0455" w:rsidP="009F0455">
      <w:pPr>
        <w:shd w:val="clear" w:color="auto" w:fill="F7F7F7"/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val="en-GB" w:eastAsia="nl-BE"/>
        </w:rPr>
        <w:t>Items we </w:t>
      </w:r>
      <w:r w:rsidRPr="009F0455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val="en-GB" w:eastAsia="nl-BE"/>
        </w:rPr>
        <w:t>cannot</w:t>
      </w: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val="en-GB" w:eastAsia="nl-BE"/>
        </w:rPr>
        <w:t> currently accept: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L or XL clothing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Duvets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Ski suits/salopettes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Wellies or office shoes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Business attire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Roll mats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Camouflage print items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Hand-knitted items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Items containing symbols that are satanic, religious, or have references to sex/drugs/alcohol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Very bright or fluorescent clothing</w:t>
      </w:r>
    </w:p>
    <w:p w:rsidR="009F0455" w:rsidRPr="009F0455" w:rsidRDefault="009F0455" w:rsidP="009F0455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Blankets smaller than a full-grown man</w:t>
      </w:r>
    </w:p>
    <w:p w:rsidR="009F0455" w:rsidRPr="009F0455" w:rsidRDefault="009F0455" w:rsidP="009F0455">
      <w:pPr>
        <w:shd w:val="clear" w:color="auto" w:fill="F7F7F7"/>
        <w:spacing w:line="240" w:lineRule="auto"/>
        <w:rPr>
          <w:rFonts w:ascii="inherit" w:eastAsia="Times New Roman" w:hAnsi="inherit" w:cs="Times New Roman"/>
          <w:color w:val="111111"/>
          <w:sz w:val="24"/>
          <w:szCs w:val="24"/>
          <w:lang w:val="en-GB" w:eastAsia="nl-BE"/>
        </w:rPr>
      </w:pP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val="en-GB" w:eastAsia="nl-BE"/>
        </w:rPr>
        <w:t>If any of these items are brought to our warehouse we will be unable to receive them.</w:t>
      </w:r>
    </w:p>
    <w:p w:rsidR="009F0455" w:rsidRPr="009F0455" w:rsidRDefault="009F0455" w:rsidP="009F0455">
      <w:pPr>
        <w:shd w:val="clear" w:color="auto" w:fill="F7F7F7"/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eastAsia="nl-BE"/>
        </w:rPr>
        <w:t>OTHER NEEDS:</w:t>
      </w:r>
    </w:p>
    <w:p w:rsidR="009F0455" w:rsidRPr="009F0455" w:rsidRDefault="009F0455" w:rsidP="009F0455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Thermal layers</w:t>
      </w:r>
    </w:p>
    <w:p w:rsidR="009F0455" w:rsidRPr="009F0455" w:rsidRDefault="009F0455" w:rsidP="009F0455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Men’s joggers and jeans (small and medium)</w:t>
      </w:r>
    </w:p>
    <w:p w:rsidR="009F0455" w:rsidRPr="009F0455" w:rsidRDefault="009F0455" w:rsidP="009F0455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Small backpacks/ drawstring bags</w:t>
      </w:r>
    </w:p>
    <w:p w:rsidR="009F0455" w:rsidRPr="009F0455" w:rsidRDefault="009F0455" w:rsidP="009F0455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Roll mats</w:t>
      </w:r>
    </w:p>
    <w:p w:rsidR="009F0455" w:rsidRPr="009F0455" w:rsidRDefault="009F0455" w:rsidP="009F0455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Jumpers and hoodies (small and medium)</w:t>
      </w:r>
    </w:p>
    <w:p w:rsidR="009F0455" w:rsidRPr="009F0455" w:rsidRDefault="009F0455" w:rsidP="009F0455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Belts (men’s)</w:t>
      </w:r>
    </w:p>
    <w:p w:rsidR="009F0455" w:rsidRPr="009F0455" w:rsidRDefault="009F0455" w:rsidP="009F0455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Emergency foil blankets</w:t>
      </w:r>
    </w:p>
    <w:p w:rsidR="009F0455" w:rsidRPr="009F0455" w:rsidRDefault="009F0455" w:rsidP="009F0455">
      <w:pPr>
        <w:shd w:val="clear" w:color="auto" w:fill="F7F7F7"/>
        <w:spacing w:after="150" w:line="240" w:lineRule="auto"/>
        <w:rPr>
          <w:rFonts w:ascii="inherit" w:eastAsia="Times New Roman" w:hAnsi="inherit" w:cs="Times New Roman"/>
          <w:color w:val="111111"/>
          <w:sz w:val="24"/>
          <w:szCs w:val="24"/>
          <w:lang w:eastAsia="nl-BE"/>
        </w:rPr>
      </w:pPr>
      <w:r w:rsidRPr="009F0455">
        <w:rPr>
          <w:rFonts w:ascii="inherit" w:eastAsia="Times New Roman" w:hAnsi="inherit" w:cs="Times New Roman"/>
          <w:color w:val="111111"/>
          <w:sz w:val="24"/>
          <w:szCs w:val="24"/>
          <w:lang w:eastAsia="nl-BE"/>
        </w:rPr>
        <w:t> 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999999"/>
          <w:sz w:val="21"/>
          <w:szCs w:val="21"/>
          <w:bdr w:val="none" w:sz="0" w:space="0" w:color="auto" w:frame="1"/>
          <w:lang w:eastAsia="nl-BE"/>
        </w:rPr>
        <w:t>Hygiene: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Body Lotion (especially lotion for sensitive skin)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Toothpaste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Saline Solution/Eye wash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Men’s disposable razors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Lip balm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Packs of tissues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Toilet paper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Wet wipes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Spray deodorant (men’s)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Shampoo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Conditioner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Toothbrushes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Shaving foam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Hand sanitiser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Hair oil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Talcum powder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lastRenderedPageBreak/>
        <w:t>Nappies (all sizes)</w:t>
      </w:r>
    </w:p>
    <w:p w:rsidR="009F0455" w:rsidRPr="009F0455" w:rsidRDefault="009F0455" w:rsidP="009F0455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Condoms</w:t>
      </w:r>
    </w:p>
    <w:p w:rsidR="009F0455" w:rsidRPr="009F0455" w:rsidRDefault="009F0455" w:rsidP="009F0455">
      <w:pPr>
        <w:shd w:val="clear" w:color="auto" w:fill="F7F7F7"/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  <w:lang w:eastAsia="nl-BE"/>
        </w:rPr>
      </w:pPr>
      <w:r w:rsidRPr="009F0455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eastAsia="nl-BE"/>
        </w:rPr>
        <w:t>Miscellaneous</w:t>
      </w:r>
    </w:p>
    <w:p w:rsidR="009F0455" w:rsidRPr="009F0455" w:rsidRDefault="009F0455" w:rsidP="009F0455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Disposable cups (for distributing hot drinks)</w:t>
      </w:r>
    </w:p>
    <w:p w:rsidR="009F0455" w:rsidRPr="009F0455" w:rsidRDefault="009F0455" w:rsidP="009F0455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French Lyca SIM cards</w:t>
      </w:r>
    </w:p>
    <w:p w:rsidR="009F0455" w:rsidRPr="009F0455" w:rsidRDefault="009F0455" w:rsidP="009F0455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UK to EU adaptors (to use UK chargers in France)</w:t>
      </w:r>
    </w:p>
    <w:p w:rsidR="009F0455" w:rsidRPr="009F0455" w:rsidRDefault="009F0455" w:rsidP="009F0455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Bin bags</w:t>
      </w:r>
    </w:p>
    <w:p w:rsidR="009F0455" w:rsidRPr="009F0455" w:rsidRDefault="009F0455" w:rsidP="009F0455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val="en-GB" w:eastAsia="nl-BE"/>
        </w:rPr>
        <w:t>Pop-up gazebo (but NO poles)</w:t>
      </w:r>
    </w:p>
    <w:p w:rsidR="009F0455" w:rsidRPr="009F0455" w:rsidRDefault="009F0455" w:rsidP="009F0455">
      <w:pPr>
        <w:numPr>
          <w:ilvl w:val="0"/>
          <w:numId w:val="5"/>
        </w:numPr>
        <w:shd w:val="clear" w:color="auto" w:fill="F7F7F7"/>
        <w:spacing w:line="240" w:lineRule="auto"/>
        <w:ind w:left="0"/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</w:pPr>
      <w:r w:rsidRPr="009F0455">
        <w:rPr>
          <w:rFonts w:ascii="inherit" w:eastAsia="Times New Roman" w:hAnsi="inherit" w:cs="Times New Roman"/>
          <w:color w:val="999999"/>
          <w:sz w:val="21"/>
          <w:szCs w:val="21"/>
          <w:lang w:eastAsia="nl-BE"/>
        </w:rPr>
        <w:t>Bags for life</w:t>
      </w:r>
    </w:p>
    <w:p w:rsidR="009F0455" w:rsidRPr="009F0455" w:rsidRDefault="009F0455" w:rsidP="009F0455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l-BE"/>
        </w:rPr>
      </w:pPr>
      <w:r w:rsidRPr="009F04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nl-BE"/>
        </w:rPr>
        <w:t>LIST FROM REFUGEE COMMUNITY KITCHEN</w:t>
      </w:r>
    </w:p>
    <w:p w:rsidR="009F0455" w:rsidRPr="009F0455" w:rsidRDefault="009F0455" w:rsidP="009F0455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l-B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2437"/>
        <w:gridCol w:w="3544"/>
      </w:tblGrid>
      <w:tr w:rsidR="009F0455" w:rsidRPr="009F0455" w:rsidTr="009F0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SPICES</w:t>
            </w: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br/>
            </w: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br/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Lemons and Lemon juice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Sea salt &amp; Table salt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Black Pepper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Powdered Spices: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Cinnamon,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Ginger powder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Garlic powder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Curry Powder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Garam Masala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Coriander Powder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Cumin Powder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Nutmeg Powder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Turmeric Powder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Mustard seeds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Coriander seeds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Cumin seeds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Fennel seeds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Cinnamon sticks,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Cardamon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Whole dried chillies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Chili flakes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Coconut Milk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Desiccated Coconut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Coconut Powder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Vinegar, Balsamic Vinegar,</w:t>
            </w: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 </w:t>
            </w:r>
            <w:r w:rsidRPr="009F0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Apple Cider Vinegar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Vegetable stock/Bouillon (Large tubs)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Mustard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Tahini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Harissa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Sumac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Zatar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Ketchup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Sunflower Oil</w:t>
            </w:r>
          </w:p>
          <w:p w:rsidR="009F0455" w:rsidRPr="009F0455" w:rsidRDefault="009F0455" w:rsidP="009F04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Olive Oil </w:t>
            </w:r>
            <w:r w:rsidRPr="009F0455">
              <w:rPr>
                <w:rFonts w:ascii="Arial" w:eastAsia="Times New Roman" w:hAnsi="Arial" w:cs="Arial"/>
                <w:b/>
                <w:bCs/>
                <w:i/>
                <w:i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(NOT PUMICE OIL)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nl-BE"/>
              </w:rPr>
              <w:t xml:space="preserve">FRESH VEGETABLES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nl-BE"/>
              </w:rPr>
              <w:t>(minimum 20kg)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fr-FR" w:eastAsia="nl-BE"/>
              </w:rPr>
              <w:t xml:space="preserve">Apples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fr-FR" w:eastAsia="nl-BE"/>
              </w:rPr>
              <w:t xml:space="preserve">Bananas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Oranges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en-GB" w:eastAsia="nl-BE"/>
              </w:rPr>
              <w:t>Garlic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en-GB" w:eastAsia="nl-BE"/>
              </w:rPr>
              <w:t>Ginger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Potatoes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Fresh tomatoes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Onion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Courgette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Cauliflower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Aubergine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Leeks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Celery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Cucumber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Peppers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Lettuce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Fresh chillies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Fresh herbs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Coriander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Parsley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Mint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Dried Beans (25kg sacks)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Chickpeas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Red lentils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Kidney beans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Pinto Beans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Butterbeans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Large tins of canned tomatoes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Tinned beans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Kidney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 xml:space="preserve">Chick pea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en-GB" w:eastAsia="nl-BE"/>
              </w:rPr>
              <w:t>Canned Fish (with ring pull)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eastAsia="nl-BE"/>
              </w:rPr>
              <w:t>Sardines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eastAsia="nl-BE"/>
              </w:rPr>
              <w:t>Mackerel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eastAsia="nl-BE"/>
              </w:rPr>
              <w:t>Tuna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eastAsia="nl-BE"/>
              </w:rPr>
              <w:t xml:space="preserve"> </w:t>
            </w:r>
          </w:p>
          <w:p w:rsidR="009F0455" w:rsidRPr="009F0455" w:rsidRDefault="009F0455" w:rsidP="009F04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lastRenderedPageBreak/>
              <w:t>NON FOOD KITCHEN ITEMS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PAPER cups 8oz (</w:t>
            </w:r>
            <w:r w:rsidRPr="009F0455">
              <w:rPr>
                <w:rFonts w:ascii="Arial" w:eastAsia="Times New Roman" w:hAnsi="Arial" w:cs="Arial"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no plastic</w:t>
            </w: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)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val="en-GB" w:eastAsia="nl-BE"/>
              </w:rPr>
              <w:t xml:space="preserve">Washing up sponges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val="en-GB" w:eastAsia="nl-BE"/>
              </w:rPr>
              <w:t>Green &amp; Metal Scourers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Washing up liquid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Floor cleaner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en-GB" w:eastAsia="nl-BE"/>
              </w:rPr>
              <w:t>Degreaser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Anti-bacterial Spray,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Spray Surface cleaner</w:t>
            </w:r>
            <w:r w:rsidRPr="009F0455">
              <w:rPr>
                <w:rFonts w:ascii="Times New Roman" w:eastAsia="Times New Roman" w:hAnsi="Times New Roman" w:cs="Times New Roman"/>
                <w:b/>
                <w:bCs/>
                <w:color w:val="980000"/>
                <w:sz w:val="14"/>
                <w:szCs w:val="14"/>
                <w:shd w:val="clear" w:color="auto" w:fill="FFFFFF"/>
                <w:lang w:val="en-GB" w:eastAsia="nl-BE"/>
              </w:rPr>
              <w:t xml:space="preserve">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Large catering kitchen towel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Tea towels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Catering cling film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Large Bin bags </w:t>
            </w:r>
            <w:r w:rsidRPr="009F0455">
              <w:rPr>
                <w:rFonts w:ascii="Arial" w:eastAsia="Times New Roman" w:hAnsi="Arial" w:cs="Arial"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(110L + 50L)</w:t>
            </w: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 Washing Machine Powder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Aprons</w:t>
            </w:r>
          </w:p>
          <w:p w:rsidR="009F0455" w:rsidRPr="009F0455" w:rsidRDefault="009F0455" w:rsidP="009F04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 xml:space="preserve">Long Life </w:t>
            </w: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en-GB" w:eastAsia="nl-BE"/>
              </w:rPr>
              <w:t>Milk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19"/>
                <w:szCs w:val="19"/>
                <w:shd w:val="clear" w:color="auto" w:fill="FFFFFF"/>
                <w:lang w:val="en-GB" w:eastAsia="nl-BE"/>
              </w:rPr>
              <w:t>Sugar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val="en-GB" w:eastAsia="nl-BE"/>
              </w:rPr>
              <w:t xml:space="preserve">Tea 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Instant and Filter coffee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Biscuits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Flapjacks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Chocolate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 w:eastAsia="nl-BE"/>
              </w:rPr>
              <w:t>Honey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val="en-GB" w:eastAsia="nl-BE"/>
              </w:rPr>
              <w:t>Golden Syrup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9F0455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Dried Fruit and Nuts</w:t>
            </w:r>
          </w:p>
          <w:p w:rsidR="009F0455" w:rsidRPr="00C216D7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216D7">
              <w:rPr>
                <w:rFonts w:ascii="Arial" w:eastAsia="Times New Roman" w:hAnsi="Arial" w:cs="Arial"/>
                <w:b/>
                <w:bCs/>
                <w:color w:val="980000"/>
                <w:sz w:val="20"/>
                <w:szCs w:val="20"/>
                <w:shd w:val="clear" w:color="auto" w:fill="FFFFFF"/>
                <w:lang w:val="en-GB" w:eastAsia="nl-BE"/>
              </w:rPr>
              <w:t>Dried Apricots</w:t>
            </w:r>
          </w:p>
          <w:p w:rsidR="009F0455" w:rsidRPr="009F0455" w:rsidRDefault="009F0455" w:rsidP="009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04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nl-BE"/>
              </w:rPr>
              <w:t>Dates</w:t>
            </w:r>
          </w:p>
          <w:p w:rsidR="009F0455" w:rsidRPr="009F0455" w:rsidRDefault="009F0455" w:rsidP="009F04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9F0455" w:rsidRPr="009F0455" w:rsidRDefault="009F0455" w:rsidP="009F045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nl-B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nl-BE"/>
        </w:rPr>
        <w:t>LIST FROM REFUGEE WOMEN’S CENTRE</w:t>
      </w:r>
    </w:p>
    <w:p w:rsidR="009F0455" w:rsidRPr="009F0455" w:rsidRDefault="009F0455" w:rsidP="009F04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nl-BE"/>
        </w:rPr>
        <w:t xml:space="preserve">DONATIONS LIST [ last update: 24th November 2018] </w:t>
      </w:r>
    </w:p>
    <w:p w:rsidR="009F0455" w:rsidRPr="009F0455" w:rsidRDefault="009F0455" w:rsidP="009F04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(Items in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bold 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are most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>urgent!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u w:val="single"/>
          <w:lang w:val="en-GB" w:eastAsia="nl-BE"/>
        </w:rPr>
        <w:t xml:space="preserve"> 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u w:val="single"/>
          <w:lang w:val="en-GB" w:eastAsia="nl-BE"/>
        </w:rPr>
        <w:t>Camping items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Tents 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(2-8 person – especially 5 person and larger)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>Tarpaulin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Sleeping bags 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(adults, children’s &amp; babies)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Medium &amp; large rucksacks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Metal kettles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Large pots 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 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u w:val="single"/>
          <w:lang w:val="en-GB" w:eastAsia="nl-BE"/>
        </w:rPr>
        <w:t>Hygiene items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Baby milk powder 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(No.1, 2 &amp; 3, preferably “Gallia”)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 Children’s toothbrushes and toothpaste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Baby wipes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Shampoo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 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&amp; Conditioner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Toilet paper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Women’s deodorant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u w:val="single"/>
          <w:lang w:val="en-GB" w:eastAsia="nl-BE"/>
        </w:rPr>
        <w:t xml:space="preserve"> 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u w:val="single"/>
          <w:lang w:val="en-GB" w:eastAsia="nl-BE"/>
        </w:rPr>
        <w:t>Clothes &amp; shoes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Children’s leggings and tracksuit bottoms/joggers 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>- Women’s socks (new/unused)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- Women’s gloves 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>Children’s waterproof ski suits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Women’s &amp; Children’s WARM waterproof coats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Women’s and Children’s trainers/practical shoes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Women’s and Children’s practical sandals &amp; flip flops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Women’s and Children’s underwear (new/unused)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u w:val="single"/>
          <w:lang w:val="en-GB" w:eastAsia="nl-BE"/>
        </w:rPr>
        <w:t>Misc items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>Smart phones and phone chargers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>Dummies &amp; baby bottles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(new)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Torches 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(especially wind-up)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 xml:space="preserve">- </w:t>
      </w:r>
      <w:r w:rsidRPr="009F0455">
        <w:rPr>
          <w:rFonts w:ascii="Arial" w:eastAsia="Times New Roman" w:hAnsi="Arial" w:cs="Arial"/>
          <w:b/>
          <w:bCs/>
          <w:color w:val="000000"/>
          <w:lang w:val="en-GB" w:eastAsia="nl-BE"/>
        </w:rPr>
        <w:t xml:space="preserve">Thermos flasks </w:t>
      </w:r>
      <w:r w:rsidRPr="009F0455">
        <w:rPr>
          <w:rFonts w:ascii="Arial" w:eastAsia="Times New Roman" w:hAnsi="Arial" w:cs="Arial"/>
          <w:color w:val="000000"/>
          <w:lang w:val="en-GB" w:eastAsia="nl-BE"/>
        </w:rPr>
        <w:t>(new/unused)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F0455">
        <w:rPr>
          <w:rFonts w:ascii="Arial" w:eastAsia="Times New Roman" w:hAnsi="Arial" w:cs="Arial"/>
          <w:color w:val="000000"/>
          <w:lang w:val="en-GB" w:eastAsia="nl-BE"/>
        </w:rPr>
        <w:t>- Arts and crafts material, henna, nail varnish, make up</w:t>
      </w:r>
    </w:p>
    <w:p w:rsidR="009F0455" w:rsidRPr="009F0455" w:rsidRDefault="009F0455" w:rsidP="009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F0455">
        <w:rPr>
          <w:rFonts w:ascii="Arial" w:eastAsia="Times New Roman" w:hAnsi="Arial" w:cs="Arial"/>
          <w:color w:val="000000"/>
          <w:lang w:eastAsia="nl-BE"/>
        </w:rPr>
        <w:t>- Children’s prams</w:t>
      </w:r>
    </w:p>
    <w:p w:rsidR="002210B3" w:rsidRDefault="002210B3"/>
    <w:sectPr w:rsidR="00221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23" w:rsidRDefault="00133023" w:rsidP="00C216D7">
      <w:pPr>
        <w:spacing w:after="0" w:line="240" w:lineRule="auto"/>
      </w:pPr>
      <w:r>
        <w:separator/>
      </w:r>
    </w:p>
  </w:endnote>
  <w:endnote w:type="continuationSeparator" w:id="0">
    <w:p w:rsidR="00133023" w:rsidRDefault="00133023" w:rsidP="00C2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D7" w:rsidRDefault="00C216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784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216D7" w:rsidRDefault="00C216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16D7">
          <w:rPr>
            <w:noProof/>
            <w:lang w:val="nl-NL"/>
          </w:rPr>
          <w:t>1</w:t>
        </w:r>
        <w:r>
          <w:fldChar w:fldCharType="end"/>
        </w:r>
      </w:p>
    </w:sdtContent>
  </w:sdt>
  <w:p w:rsidR="00C216D7" w:rsidRDefault="00C216D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D7" w:rsidRDefault="00C216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23" w:rsidRDefault="00133023" w:rsidP="00C216D7">
      <w:pPr>
        <w:spacing w:after="0" w:line="240" w:lineRule="auto"/>
      </w:pPr>
      <w:r>
        <w:separator/>
      </w:r>
    </w:p>
  </w:footnote>
  <w:footnote w:type="continuationSeparator" w:id="0">
    <w:p w:rsidR="00133023" w:rsidRDefault="00133023" w:rsidP="00C2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D7" w:rsidRDefault="00C216D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D7" w:rsidRDefault="00C216D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D7" w:rsidRDefault="00C216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7DF2"/>
    <w:multiLevelType w:val="multilevel"/>
    <w:tmpl w:val="274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61B9A"/>
    <w:multiLevelType w:val="multilevel"/>
    <w:tmpl w:val="57A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52931"/>
    <w:multiLevelType w:val="multilevel"/>
    <w:tmpl w:val="EDC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C4064C"/>
    <w:multiLevelType w:val="hybridMultilevel"/>
    <w:tmpl w:val="474A6D7E"/>
    <w:lvl w:ilvl="0" w:tplc="D9D8E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B5694"/>
    <w:multiLevelType w:val="multilevel"/>
    <w:tmpl w:val="855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704BA0"/>
    <w:multiLevelType w:val="multilevel"/>
    <w:tmpl w:val="177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9"/>
    <w:rsid w:val="00133023"/>
    <w:rsid w:val="002210B3"/>
    <w:rsid w:val="003D52F9"/>
    <w:rsid w:val="006E41C7"/>
    <w:rsid w:val="009F0455"/>
    <w:rsid w:val="00C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DD65-D0D6-466A-AB76-EB23D735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F045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6D7"/>
  </w:style>
  <w:style w:type="paragraph" w:styleId="Voettekst">
    <w:name w:val="footer"/>
    <w:basedOn w:val="Standaard"/>
    <w:link w:val="VoettekstChar"/>
    <w:uiPriority w:val="99"/>
    <w:unhideWhenUsed/>
    <w:rsid w:val="00C2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2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08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Gerda Vandorpe</cp:lastModifiedBy>
  <cp:revision>2</cp:revision>
  <dcterms:created xsi:type="dcterms:W3CDTF">2019-01-25T17:25:00Z</dcterms:created>
  <dcterms:modified xsi:type="dcterms:W3CDTF">2019-01-25T17:25:00Z</dcterms:modified>
</cp:coreProperties>
</file>